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E0" w:rsidRDefault="000119E0" w:rsidP="00DA3A1E">
      <w:pPr>
        <w:pStyle w:val="Header"/>
      </w:pPr>
      <w:r w:rsidRPr="00612923">
        <w:rPr>
          <w:noProof/>
        </w:rPr>
        <w:drawing>
          <wp:inline distT="0" distB="0" distL="0" distR="0">
            <wp:extent cx="379247" cy="709449"/>
            <wp:effectExtent l="19050" t="0" r="17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0" cy="70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5966"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87718" cy="718056"/>
            <wp:effectExtent l="19050" t="0" r="2882" b="0"/>
            <wp:docPr id="3" name="Picture 3" descr="E:\PREDAVANJE\Administracija\DIPLOME\logo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EDAVANJE\Administracija\DIPLOME\logo4c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18" cy="71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59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592">
        <w:rPr>
          <w:rFonts w:ascii="Times New Roman" w:hAnsi="Times New Roman" w:cs="Times New Roman"/>
          <w:sz w:val="24"/>
          <w:szCs w:val="24"/>
        </w:rPr>
        <w:t xml:space="preserve">Основна школа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"Жарко Зрењанин"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5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Pr="00AA3592">
        <w:rPr>
          <w:rFonts w:ascii="Times New Roman" w:hAnsi="Times New Roman" w:cs="Times New Roman"/>
          <w:sz w:val="24"/>
          <w:szCs w:val="24"/>
        </w:rPr>
        <w:t>Телефон: 012346816</w:t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Цара Душана 141, 12306 Велико Лаоле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5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10" w:tgtFrame="_blank" w:history="1">
        <w:r w:rsidRPr="00AA3592">
          <w:rPr>
            <w:rFonts w:ascii="Times New Roman" w:hAnsi="Times New Roman" w:cs="Times New Roman"/>
            <w:sz w:val="24"/>
            <w:szCs w:val="24"/>
          </w:rPr>
          <w:t>oslaole@gmail.com</w:t>
        </w:r>
      </w:hyperlink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Број:</w:t>
      </w:r>
      <w:r w:rsidR="00C65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65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Сајт: </w:t>
      </w:r>
      <w:hyperlink r:id="rId11" w:tgtFrame="_blank" w:history="1">
        <w:r w:rsidRPr="00AA35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oslaole.nasaskola.rs</w:t>
        </w:r>
      </w:hyperlink>
    </w:p>
    <w:p w:rsidR="000119E0" w:rsidRPr="004019FA" w:rsidRDefault="000119E0" w:rsidP="000119E0">
      <w:pPr>
        <w:pStyle w:val="NoSpacing"/>
        <w:rPr>
          <w:rFonts w:ascii="Times New Roman" w:hAnsi="Times New Roman" w:cs="Times New Roman"/>
          <w:szCs w:val="25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Датум:</w:t>
      </w:r>
      <w:r w:rsidR="00E943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21.3.</w:t>
      </w:r>
      <w:r w:rsidR="006E16A6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. године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</w:p>
    <w:p w:rsidR="000119E0" w:rsidRPr="004019FA" w:rsidRDefault="005D0B07" w:rsidP="00DA3A1E">
      <w:pPr>
        <w:pStyle w:val="Header"/>
      </w:pPr>
      <w:r>
        <w:rPr>
          <w:noProof/>
        </w:rPr>
        <w:pict>
          <v:line id="Line 2" o:spid="_x0000_s1026" style="position:absolute;left:0;text-align:left;z-index:251660288;visibility:visible" from=".45pt,2.75pt" to="73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" strokeweight="3pt">
            <v:stroke linestyle="thinThin"/>
          </v:line>
        </w:pict>
      </w:r>
    </w:p>
    <w:p w:rsidR="00787CA6" w:rsidRDefault="00787CA6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AC060A" w:rsidRPr="004F6C53" w:rsidRDefault="00C5576E" w:rsidP="00DA3A1E">
      <w:r>
        <w:tab/>
      </w:r>
      <w:r w:rsidR="00AC060A" w:rsidRPr="004F6C53">
        <w:t>На основу члана 34 став 1 и 2 Закона о уџбеницима („Сл.гласник РС“ број 27/</w:t>
      </w:r>
      <w:r w:rsidR="00D63FE1">
        <w:t>20</w:t>
      </w:r>
      <w:r w:rsidR="00AC060A" w:rsidRPr="004F6C53">
        <w:t>18</w:t>
      </w:r>
      <w:r w:rsidR="006E16A6">
        <w:t xml:space="preserve"> и 92/2023</w:t>
      </w:r>
      <w:r w:rsidR="00AC060A" w:rsidRPr="004F6C53">
        <w:t>)</w:t>
      </w:r>
      <w:r w:rsidR="00516811">
        <w:t>,</w:t>
      </w:r>
      <w:r w:rsidR="00AC060A" w:rsidRPr="002434A0">
        <w:t>а у вези са чланом 99 став 2 тачка 3 Закона о основама система образовања и васпитања („Сл.гласник РС“број 88/</w:t>
      </w:r>
      <w:r w:rsidR="00D63FE1" w:rsidRPr="002434A0">
        <w:t>20</w:t>
      </w:r>
      <w:r w:rsidR="00AC060A" w:rsidRPr="002434A0">
        <w:t>17, 27/</w:t>
      </w:r>
      <w:r w:rsidR="00D63FE1" w:rsidRPr="002434A0">
        <w:t>2018-др.закон</w:t>
      </w:r>
      <w:r w:rsidR="00AC060A" w:rsidRPr="002434A0">
        <w:t>, 10/</w:t>
      </w:r>
      <w:r w:rsidR="00D63FE1" w:rsidRPr="002434A0">
        <w:t>20</w:t>
      </w:r>
      <w:r w:rsidR="00AC060A" w:rsidRPr="002434A0">
        <w:t>19, 27/</w:t>
      </w:r>
      <w:r w:rsidR="00D63FE1" w:rsidRPr="002434A0">
        <w:t>20</w:t>
      </w:r>
      <w:r w:rsidR="00AC060A" w:rsidRPr="002434A0">
        <w:t>18-др.</w:t>
      </w:r>
      <w:r w:rsidR="00D63FE1" w:rsidRPr="002434A0">
        <w:t xml:space="preserve">закон, </w:t>
      </w:r>
      <w:r w:rsidR="00AC060A" w:rsidRPr="002434A0">
        <w:t>6/</w:t>
      </w:r>
      <w:r w:rsidR="00D63FE1" w:rsidRPr="002434A0">
        <w:t>20</w:t>
      </w:r>
      <w:r w:rsidR="00AC060A" w:rsidRPr="002434A0">
        <w:t>20</w:t>
      </w:r>
      <w:r w:rsidR="00516811" w:rsidRPr="002434A0">
        <w:t>,</w:t>
      </w:r>
      <w:r w:rsidR="00D63FE1" w:rsidRPr="002434A0">
        <w:t xml:space="preserve"> 129/2021</w:t>
      </w:r>
      <w:r w:rsidR="00516811" w:rsidRPr="002434A0">
        <w:t xml:space="preserve"> и 92/2023</w:t>
      </w:r>
      <w:r w:rsidR="00AC060A" w:rsidRPr="002434A0">
        <w:t>) Н</w:t>
      </w:r>
      <w:r w:rsidR="00AC060A" w:rsidRPr="004F6C53">
        <w:t xml:space="preserve">аставничко веће Основне школе „Жарко Зрењанин“ Велико </w:t>
      </w:r>
      <w:r w:rsidR="00D63FE1">
        <w:t xml:space="preserve">Лаоле на седници одржаној дана </w:t>
      </w:r>
      <w:r w:rsidR="00C65966" w:rsidRPr="00C65966">
        <w:t>21</w:t>
      </w:r>
      <w:r w:rsidR="00AC060A" w:rsidRPr="00C65966">
        <w:t>.</w:t>
      </w:r>
      <w:r w:rsidR="00C65966" w:rsidRPr="00C65966">
        <w:t xml:space="preserve"> марта</w:t>
      </w:r>
      <w:r w:rsidR="006E16A6" w:rsidRPr="00C65966">
        <w:t xml:space="preserve"> 2024</w:t>
      </w:r>
      <w:r w:rsidR="00AC060A" w:rsidRPr="004F6C53">
        <w:t xml:space="preserve">.године донело је </w:t>
      </w:r>
    </w:p>
    <w:p w:rsidR="00AC060A" w:rsidRPr="004F6C53" w:rsidRDefault="00AC060A" w:rsidP="00DA3A1E"/>
    <w:p w:rsidR="00D63FE1" w:rsidRDefault="001B72C1" w:rsidP="00DA3A1E">
      <w:r>
        <w:tab/>
      </w:r>
      <w:r w:rsidR="00AC060A" w:rsidRPr="004F6C53">
        <w:t xml:space="preserve">ОДЛУКУ О </w:t>
      </w:r>
      <w:r w:rsidR="00DA3A1E" w:rsidRPr="00CF57E7">
        <w:rPr>
          <w:highlight w:val="white"/>
        </w:rPr>
        <w:t>ИЗБОРУ</w:t>
      </w:r>
      <w:r w:rsidR="00DA3A1E">
        <w:rPr>
          <w:highlight w:val="white"/>
        </w:rPr>
        <w:t xml:space="preserve"> У</w:t>
      </w:r>
      <w:r w:rsidR="00DA3A1E" w:rsidRPr="00CF57E7">
        <w:rPr>
          <w:highlight w:val="white"/>
        </w:rPr>
        <w:t>ЏБЕНИЧКОГ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КОМПЛЕТА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КОЈИ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ЋЕ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СЕ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КОРИСТИТИ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ОД</w:t>
      </w:r>
      <w:r w:rsidR="00C65966">
        <w:rPr>
          <w:highlight w:val="white"/>
        </w:rPr>
        <w:t xml:space="preserve"> </w:t>
      </w:r>
      <w:r w:rsidR="00DA3A1E" w:rsidRPr="00CF57E7">
        <w:rPr>
          <w:highlight w:val="white"/>
        </w:rPr>
        <w:t>ШКОЛСКЕ</w:t>
      </w:r>
      <w:r w:rsidR="006E16A6">
        <w:rPr>
          <w:highlight w:val="white"/>
        </w:rPr>
        <w:t xml:space="preserve"> 2024/2025</w:t>
      </w:r>
      <w:r w:rsidR="00DA3A1E" w:rsidRPr="00BC180E">
        <w:rPr>
          <w:highlight w:val="white"/>
        </w:rPr>
        <w:t>. </w:t>
      </w:r>
      <w:r w:rsidR="00DA3A1E" w:rsidRPr="00CF57E7">
        <w:rPr>
          <w:highlight w:val="white"/>
        </w:rPr>
        <w:t>ГОДИНЕ</w:t>
      </w:r>
    </w:p>
    <w:p w:rsidR="00DA3A1E" w:rsidRPr="00D63FE1" w:rsidRDefault="00D63FE1" w:rsidP="00D63FE1">
      <w:pPr>
        <w:jc w:val="center"/>
        <w:rPr>
          <w:sz w:val="22"/>
          <w:szCs w:val="22"/>
        </w:rPr>
      </w:pPr>
      <w:r>
        <w:t>НА ПЕРИОД ОД ЧЕТИРИ ГОДИНЕ</w:t>
      </w:r>
    </w:p>
    <w:p w:rsidR="00DA3A1E" w:rsidRDefault="00DA3A1E" w:rsidP="00DA3A1E">
      <w:pPr>
        <w:rPr>
          <w:sz w:val="22"/>
          <w:szCs w:val="22"/>
        </w:rPr>
      </w:pPr>
    </w:p>
    <w:p w:rsidR="00903577" w:rsidRDefault="006E16A6" w:rsidP="00A52D9B">
      <w:pPr>
        <w:jc w:val="center"/>
        <w:rPr>
          <w:b/>
          <w:highlight w:val="white"/>
        </w:rPr>
      </w:pPr>
      <w:r>
        <w:rPr>
          <w:b/>
          <w:highlight w:val="white"/>
        </w:rPr>
        <w:t>2</w:t>
      </w:r>
      <w:r w:rsidR="00DA3A1E" w:rsidRPr="00DA3A1E">
        <w:rPr>
          <w:b/>
          <w:highlight w:val="white"/>
        </w:rPr>
        <w:t>. разред</w:t>
      </w:r>
    </w:p>
    <w:p w:rsidR="00DA3A1E" w:rsidRPr="003A6F1E" w:rsidRDefault="00DA3A1E" w:rsidP="00DA3A1E">
      <w:pPr>
        <w:jc w:val="center"/>
        <w:rPr>
          <w:b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788"/>
        <w:gridCol w:w="1609"/>
        <w:gridCol w:w="5939"/>
        <w:gridCol w:w="2956"/>
        <w:gridCol w:w="2365"/>
      </w:tblGrid>
      <w:tr w:rsidR="00D3217C" w:rsidRPr="00CF57E7" w:rsidTr="00D3217C">
        <w:trPr>
          <w:cantSplit/>
          <w:trHeight w:val="716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Назив уџбеника/радне свеске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Аутор/и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D3217C" w:rsidRPr="00D20AF9" w:rsidTr="000C6FBA">
        <w:trPr>
          <w:cantSplit/>
          <w:trHeight w:val="3109"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D3217C" w:rsidRPr="001B72C1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Српски језик</w:t>
            </w:r>
          </w:p>
          <w:p w:rsidR="00D3217C" w:rsidRPr="00DA3A1E" w:rsidRDefault="00D3217C" w:rsidP="00DA3A1E">
            <w:pPr>
              <w:jc w:val="left"/>
              <w:rPr>
                <w:highlight w:val="whit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217C" w:rsidRPr="00D863CC" w:rsidRDefault="00D3217C" w:rsidP="00DA3A1E">
            <w:pPr>
              <w:jc w:val="left"/>
              <w:rPr>
                <w:highlight w:val="white"/>
              </w:rPr>
            </w:pPr>
            <w:r w:rsidRPr="00D863CC">
              <w:rPr>
                <w:highlight w:val="white"/>
              </w:rPr>
              <w:t>„НОВИ ЛОГОС“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217C" w:rsidRDefault="00D3217C" w:rsidP="003A6F1E">
            <w:pPr>
              <w:pStyle w:val="ListParagraph"/>
              <w:numPr>
                <w:ilvl w:val="0"/>
                <w:numId w:val="2"/>
              </w:numPr>
              <w:ind w:left="176" w:hanging="142"/>
              <w:jc w:val="left"/>
              <w:rPr>
                <w:kern w:val="36"/>
              </w:rPr>
            </w:pPr>
            <w:r w:rsidRPr="00D863CC">
              <w:rPr>
                <w:kern w:val="36"/>
              </w:rPr>
              <w:t xml:space="preserve">Уз речи растемо, Читанка за српски језик за други разред основне школе </w:t>
            </w:r>
          </w:p>
          <w:p w:rsidR="00D3217C" w:rsidRDefault="00D3217C" w:rsidP="003A6F1E">
            <w:pPr>
              <w:pStyle w:val="ListParagraph"/>
              <w:ind w:left="176" w:hanging="142"/>
              <w:jc w:val="left"/>
              <w:rPr>
                <w:kern w:val="36"/>
              </w:rPr>
            </w:pPr>
          </w:p>
          <w:p w:rsidR="00D3217C" w:rsidRPr="003A6F1E" w:rsidRDefault="00D3217C" w:rsidP="003A6F1E">
            <w:pPr>
              <w:pStyle w:val="ListParagraph"/>
              <w:numPr>
                <w:ilvl w:val="0"/>
                <w:numId w:val="2"/>
              </w:numPr>
              <w:ind w:left="176" w:hanging="142"/>
              <w:jc w:val="left"/>
              <w:rPr>
                <w:kern w:val="36"/>
              </w:rPr>
            </w:pPr>
            <w:r w:rsidRPr="00D863CC">
              <w:rPr>
                <w:kern w:val="36"/>
              </w:rPr>
              <w:t>Дар речи, граматика за српски језик за други разред основне школе</w:t>
            </w:r>
          </w:p>
          <w:p w:rsidR="00D3217C" w:rsidRDefault="00D3217C" w:rsidP="003A6F1E">
            <w:pPr>
              <w:pStyle w:val="ListParagraph"/>
              <w:ind w:left="176" w:hanging="142"/>
              <w:jc w:val="left"/>
              <w:rPr>
                <w:kern w:val="36"/>
              </w:rPr>
            </w:pPr>
          </w:p>
          <w:p w:rsidR="000C6FBA" w:rsidRPr="000C6FBA" w:rsidRDefault="000C6FBA" w:rsidP="000C6FBA">
            <w:pPr>
              <w:pStyle w:val="ListParagraph"/>
              <w:numPr>
                <w:ilvl w:val="0"/>
                <w:numId w:val="2"/>
              </w:numPr>
              <w:ind w:left="176" w:hanging="142"/>
              <w:jc w:val="left"/>
              <w:rPr>
                <w:kern w:val="36"/>
              </w:rPr>
            </w:pPr>
            <w:r w:rsidRPr="00D863CC">
              <w:rPr>
                <w:kern w:val="36"/>
              </w:rPr>
              <w:t>Латиница  уџбеник за други разред основне школе</w:t>
            </w:r>
          </w:p>
          <w:p w:rsidR="000C6FBA" w:rsidRDefault="000C6FBA" w:rsidP="000C6FBA">
            <w:pPr>
              <w:pStyle w:val="ListParagraph"/>
              <w:ind w:left="176"/>
              <w:jc w:val="left"/>
              <w:rPr>
                <w:kern w:val="36"/>
                <w:lang/>
              </w:rPr>
            </w:pPr>
          </w:p>
          <w:p w:rsidR="00AC41B2" w:rsidRPr="00AC41B2" w:rsidRDefault="00AC41B2" w:rsidP="000C6FBA">
            <w:pPr>
              <w:pStyle w:val="ListParagraph"/>
              <w:ind w:left="176"/>
              <w:jc w:val="left"/>
              <w:rPr>
                <w:kern w:val="36"/>
                <w:lang/>
              </w:rPr>
            </w:pPr>
          </w:p>
          <w:p w:rsidR="00D3217C" w:rsidRPr="00AC41B2" w:rsidRDefault="000C6FBA" w:rsidP="00D3217C">
            <w:pPr>
              <w:pStyle w:val="ListParagraph"/>
              <w:numPr>
                <w:ilvl w:val="0"/>
                <w:numId w:val="2"/>
              </w:numPr>
              <w:ind w:left="176" w:hanging="142"/>
              <w:jc w:val="left"/>
              <w:rPr>
                <w:kern w:val="36"/>
              </w:rPr>
            </w:pPr>
            <w:r w:rsidRPr="000C6FBA">
              <w:rPr>
                <w:kern w:val="36"/>
              </w:rPr>
              <w:t>Радна свеска  уз уџбенички комплет српског језика и књижевности за други разред основне школе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217C" w:rsidRDefault="00D3217C" w:rsidP="00DA3A1E">
            <w:pPr>
              <w:jc w:val="left"/>
            </w:pPr>
            <w:r w:rsidRPr="00D863CC">
              <w:rPr>
                <w:kern w:val="36"/>
              </w:rPr>
              <w:t>Наташа Станковић Шошо, Маја Костић</w:t>
            </w:r>
          </w:p>
          <w:p w:rsidR="00D3217C" w:rsidRPr="00D863CC" w:rsidRDefault="00D3217C" w:rsidP="00D863CC"/>
          <w:p w:rsidR="00D3217C" w:rsidRDefault="00D3217C" w:rsidP="00D863CC">
            <w:r w:rsidRPr="00D863CC">
              <w:t>Јелена Срдић</w:t>
            </w:r>
          </w:p>
          <w:p w:rsidR="00D3217C" w:rsidRPr="00D863CC" w:rsidRDefault="00D3217C" w:rsidP="00D863CC"/>
          <w:p w:rsidR="000C6FBA" w:rsidRDefault="000C6FBA" w:rsidP="000C6FBA">
            <w:pPr>
              <w:rPr>
                <w:lang/>
              </w:rPr>
            </w:pPr>
          </w:p>
          <w:p w:rsidR="000C6FBA" w:rsidRDefault="000C6FBA" w:rsidP="000C6FBA">
            <w:r w:rsidRPr="00D863CC">
              <w:t>Душка Милић, Татјана Митић</w:t>
            </w:r>
          </w:p>
          <w:p w:rsidR="000C6FBA" w:rsidRPr="00D863CC" w:rsidRDefault="000C6FBA" w:rsidP="000C6FBA"/>
          <w:p w:rsidR="00D3217C" w:rsidRPr="000C6FBA" w:rsidRDefault="000C6FBA" w:rsidP="00D863CC">
            <w:pPr>
              <w:rPr>
                <w:lang/>
              </w:rPr>
            </w:pPr>
            <w:r w:rsidRPr="00D863CC">
              <w:rPr>
                <w:kern w:val="36"/>
              </w:rPr>
              <w:t>Јелена Срдић, Наташа Станковић Шошо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217C" w:rsidRDefault="00D3217C" w:rsidP="00DA3A1E">
            <w:pPr>
              <w:jc w:val="left"/>
            </w:pPr>
            <w:r w:rsidRPr="00D863CC">
              <w:t>650-02-00150/2019-07  од 21.5.2019.</w:t>
            </w:r>
          </w:p>
          <w:p w:rsidR="000C6FBA" w:rsidRDefault="000C6FBA" w:rsidP="00D863CC">
            <w:pPr>
              <w:rPr>
                <w:lang/>
              </w:rPr>
            </w:pPr>
          </w:p>
          <w:p w:rsidR="00D3217C" w:rsidRDefault="00D3217C" w:rsidP="00D863CC">
            <w:pPr>
              <w:rPr>
                <w:lang/>
              </w:rPr>
            </w:pPr>
            <w:r w:rsidRPr="00D863CC">
              <w:t>650-02-00150/2019-07  од 21.5.2019.</w:t>
            </w:r>
          </w:p>
          <w:p w:rsidR="000C6FBA" w:rsidRPr="000C6FBA" w:rsidRDefault="000C6FBA" w:rsidP="00D863CC">
            <w:pPr>
              <w:rPr>
                <w:lang/>
              </w:rPr>
            </w:pPr>
          </w:p>
          <w:p w:rsidR="000C6FBA" w:rsidRDefault="000C6FBA" w:rsidP="000C6FBA">
            <w:r w:rsidRPr="00D863CC">
              <w:t>650-02-00150/2019-07  од 21.5.2019.</w:t>
            </w:r>
          </w:p>
          <w:p w:rsidR="000C6FBA" w:rsidRPr="00D863CC" w:rsidRDefault="000C6FBA" w:rsidP="000C6FBA"/>
          <w:p w:rsidR="00D3217C" w:rsidRPr="000C6FBA" w:rsidRDefault="000C6FBA" w:rsidP="00D863CC">
            <w:pPr>
              <w:rPr>
                <w:lang/>
              </w:rPr>
            </w:pPr>
            <w:r w:rsidRPr="00D863CC">
              <w:t>650-02-00150/2019-07  од 21.5.2019.</w:t>
            </w:r>
          </w:p>
        </w:tc>
      </w:tr>
      <w:tr w:rsidR="00D3217C" w:rsidRPr="00CF57E7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lastRenderedPageBreak/>
              <w:t>Енглески језик</w:t>
            </w:r>
          </w:p>
        </w:tc>
        <w:tc>
          <w:tcPr>
            <w:tcW w:w="0" w:type="auto"/>
          </w:tcPr>
          <w:p w:rsidR="00D3217C" w:rsidRPr="00D863CC" w:rsidRDefault="00D3217C" w:rsidP="00FB1DC5">
            <w:pPr>
              <w:jc w:val="left"/>
              <w:rPr>
                <w:highlight w:val="white"/>
              </w:rPr>
            </w:pPr>
            <w:r w:rsidRPr="00D863CC">
              <w:rPr>
                <w:highlight w:val="white"/>
              </w:rPr>
              <w:t>„НОВИ ЛОГОС“</w:t>
            </w:r>
          </w:p>
          <w:p w:rsidR="00D3217C" w:rsidRPr="004B5597" w:rsidRDefault="00D3217C" w:rsidP="004B5597">
            <w:pPr>
              <w:jc w:val="left"/>
              <w:rPr>
                <w:color w:val="FF0000"/>
                <w:highlight w:val="white"/>
              </w:rPr>
            </w:pPr>
          </w:p>
        </w:tc>
        <w:tc>
          <w:tcPr>
            <w:tcW w:w="0" w:type="auto"/>
          </w:tcPr>
          <w:p w:rsidR="00D3217C" w:rsidRPr="00FB1DC5" w:rsidRDefault="00D3217C" w:rsidP="00FB1DC5">
            <w:pPr>
              <w:jc w:val="left"/>
              <w:rPr>
                <w:color w:val="FF0000"/>
                <w:highlight w:val="white"/>
              </w:rPr>
            </w:pPr>
            <w:r w:rsidRPr="00C459C9">
              <w:t xml:space="preserve">Family and Friends, Starter, second edition, енглески језик за други разред основне школе  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FB1DC5">
              <w:t>Naomi Simmons</w:t>
            </w:r>
          </w:p>
        </w:tc>
        <w:tc>
          <w:tcPr>
            <w:tcW w:w="0" w:type="auto"/>
          </w:tcPr>
          <w:p w:rsidR="00D3217C" w:rsidRPr="00FB1DC5" w:rsidRDefault="00D3217C" w:rsidP="00DA3A1E">
            <w:pPr>
              <w:jc w:val="left"/>
              <w:rPr>
                <w:highlight w:val="white"/>
              </w:rPr>
            </w:pPr>
            <w:r w:rsidRPr="00C459C9">
              <w:t>650-02-00026/2018-07   од 13.3.2019.</w:t>
            </w:r>
          </w:p>
        </w:tc>
      </w:tr>
      <w:tr w:rsidR="00D3217C" w:rsidRPr="00D20AF9" w:rsidTr="00D3217C">
        <w:trPr>
          <w:cantSplit/>
          <w:trHeight w:val="712"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Математика</w:t>
            </w:r>
          </w:p>
        </w:tc>
        <w:tc>
          <w:tcPr>
            <w:tcW w:w="0" w:type="auto"/>
          </w:tcPr>
          <w:p w:rsidR="00D3217C" w:rsidRPr="00D3217C" w:rsidRDefault="00D3217C" w:rsidP="00DA3A1E">
            <w:pPr>
              <w:jc w:val="left"/>
              <w:rPr>
                <w:highlight w:val="white"/>
                <w:lang/>
              </w:rPr>
            </w:pPr>
            <w:r w:rsidRPr="00D863CC">
              <w:rPr>
                <w:highlight w:val="white"/>
              </w:rPr>
              <w:t>„НОВИ ЛОГОС“</w:t>
            </w:r>
          </w:p>
        </w:tc>
        <w:tc>
          <w:tcPr>
            <w:tcW w:w="0" w:type="auto"/>
          </w:tcPr>
          <w:p w:rsidR="00D3217C" w:rsidRPr="00D3217C" w:rsidRDefault="00D3217C" w:rsidP="00DA3A1E">
            <w:pPr>
              <w:jc w:val="left"/>
              <w:rPr>
                <w:kern w:val="36"/>
                <w:lang/>
              </w:rPr>
            </w:pPr>
            <w:r w:rsidRPr="00D863CC">
              <w:rPr>
                <w:kern w:val="36"/>
              </w:rPr>
              <w:t>Математика 2, уџбеник за други разред основне школе (</w:t>
            </w:r>
            <w:r>
              <w:rPr>
                <w:kern w:val="36"/>
              </w:rPr>
              <w:t>из четири дела</w:t>
            </w:r>
            <w:r w:rsidRPr="00D863CC">
              <w:rPr>
                <w:kern w:val="36"/>
              </w:rPr>
              <w:t>); ћирилица</w:t>
            </w:r>
          </w:p>
        </w:tc>
        <w:tc>
          <w:tcPr>
            <w:tcW w:w="0" w:type="auto"/>
          </w:tcPr>
          <w:p w:rsidR="00D3217C" w:rsidRPr="00B10AD3" w:rsidRDefault="00D3217C" w:rsidP="00D863CC">
            <w:pPr>
              <w:rPr>
                <w:highlight w:val="white"/>
              </w:rPr>
            </w:pPr>
            <w:r>
              <w:t xml:space="preserve">Ива Иванчевић Илић, </w:t>
            </w:r>
            <w:r w:rsidRPr="00D863CC">
              <w:t>Сенка Тахировић</w:t>
            </w:r>
            <w:r>
              <w:t xml:space="preserve"> Раковић</w:t>
            </w:r>
          </w:p>
        </w:tc>
        <w:tc>
          <w:tcPr>
            <w:tcW w:w="0" w:type="auto"/>
          </w:tcPr>
          <w:p w:rsidR="00D3217C" w:rsidRPr="00B10AD3" w:rsidRDefault="00D3217C" w:rsidP="00DA3A1E">
            <w:pPr>
              <w:jc w:val="left"/>
              <w:rPr>
                <w:highlight w:val="white"/>
              </w:rPr>
            </w:pPr>
            <w:r w:rsidRPr="00B10AD3">
              <w:t>650-02-00252/2023-07 од 30.1.2024.</w:t>
            </w:r>
          </w:p>
        </w:tc>
      </w:tr>
      <w:tr w:rsidR="00D3217C" w:rsidRPr="00D20AF9" w:rsidTr="00D3217C">
        <w:trPr>
          <w:cantSplit/>
          <w:trHeight w:val="887"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Свет око нас</w:t>
            </w:r>
          </w:p>
        </w:tc>
        <w:tc>
          <w:tcPr>
            <w:tcW w:w="0" w:type="auto"/>
          </w:tcPr>
          <w:p w:rsidR="00D3217C" w:rsidRPr="00D863CC" w:rsidRDefault="00D3217C" w:rsidP="00DA3A1E">
            <w:pPr>
              <w:jc w:val="left"/>
              <w:rPr>
                <w:highlight w:val="white"/>
              </w:rPr>
            </w:pPr>
            <w:r w:rsidRPr="00D863CC">
              <w:rPr>
                <w:highlight w:val="white"/>
              </w:rPr>
              <w:t>„ФРЕСКА“</w:t>
            </w:r>
          </w:p>
          <w:p w:rsidR="00D3217C" w:rsidRPr="00D3217C" w:rsidRDefault="00D3217C" w:rsidP="00DA3A1E">
            <w:pPr>
              <w:jc w:val="left"/>
              <w:rPr>
                <w:color w:val="FF0000"/>
                <w:highlight w:val="white"/>
                <w:lang/>
              </w:rPr>
            </w:pPr>
          </w:p>
          <w:p w:rsidR="00D3217C" w:rsidRPr="00D3217C" w:rsidRDefault="00D3217C" w:rsidP="00DA3A1E">
            <w:pPr>
              <w:jc w:val="left"/>
              <w:rPr>
                <w:color w:val="FF0000"/>
                <w:highlight w:val="white"/>
                <w:lang/>
              </w:rPr>
            </w:pP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>
              <w:t xml:space="preserve">Зналац Свезналац- Свет око нас 2, уџбенички комплет </w:t>
            </w:r>
            <w:r w:rsidRPr="00D863CC">
              <w:t>за други разред основне школе</w:t>
            </w:r>
            <w:r>
              <w:t xml:space="preserve"> (уџбеник и радна свеска)</w:t>
            </w:r>
            <w:r w:rsidRPr="00D863CC">
              <w:t>;  ћирилица</w:t>
            </w:r>
          </w:p>
        </w:tc>
        <w:tc>
          <w:tcPr>
            <w:tcW w:w="0" w:type="auto"/>
          </w:tcPr>
          <w:p w:rsidR="00D3217C" w:rsidRPr="00B10AD3" w:rsidRDefault="00D3217C" w:rsidP="00B10AD3">
            <w:pPr>
              <w:jc w:val="left"/>
              <w:rPr>
                <w:color w:val="FF0000"/>
                <w:highlight w:val="white"/>
              </w:rPr>
            </w:pPr>
            <w:r w:rsidRPr="00D863CC">
              <w:t>Марија Бастић</w:t>
            </w:r>
            <w:r>
              <w:t xml:space="preserve">, </w:t>
            </w:r>
            <w:r w:rsidRPr="00D863CC">
              <w:t>Славица Гомилановић</w:t>
            </w:r>
          </w:p>
        </w:tc>
        <w:tc>
          <w:tcPr>
            <w:tcW w:w="0" w:type="auto"/>
          </w:tcPr>
          <w:p w:rsidR="00D3217C" w:rsidRPr="00B10AD3" w:rsidRDefault="00D3217C" w:rsidP="00DA3A1E">
            <w:pPr>
              <w:jc w:val="left"/>
              <w:rPr>
                <w:highlight w:val="white"/>
              </w:rPr>
            </w:pPr>
            <w:r w:rsidRPr="00B10AD3">
              <w:t>650-02-00274/2023-07 од 19.1.2024.</w:t>
            </w:r>
          </w:p>
        </w:tc>
      </w:tr>
      <w:tr w:rsidR="00D3217C" w:rsidRPr="00D20AF9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Ликовна култура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D863CC">
              <w:rPr>
                <w:highlight w:val="white"/>
              </w:rPr>
              <w:t>„KLETT“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D863CC">
              <w:t>Ликовна култура 2, ликовна култура за други разред основне школе; ћирилица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D863CC">
              <w:t>Сања Филиповић</w:t>
            </w:r>
          </w:p>
        </w:tc>
        <w:tc>
          <w:tcPr>
            <w:tcW w:w="0" w:type="auto"/>
          </w:tcPr>
          <w:p w:rsidR="00D3217C" w:rsidRPr="006E16A6" w:rsidRDefault="00D3217C" w:rsidP="00D863CC">
            <w:pPr>
              <w:jc w:val="left"/>
              <w:rPr>
                <w:color w:val="FF0000"/>
                <w:highlight w:val="white"/>
              </w:rPr>
            </w:pPr>
            <w:r w:rsidRPr="00D863CC">
              <w:t>650-02-00124/2019-07  од 19.4.2019.</w:t>
            </w:r>
          </w:p>
        </w:tc>
      </w:tr>
      <w:tr w:rsidR="00D3217C" w:rsidRPr="00D20AF9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Музичка култура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D863CC">
              <w:rPr>
                <w:highlight w:val="white"/>
              </w:rPr>
              <w:t>“ФРЕСКА“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D863CC">
              <w:t>Чаробни свет музике, музичка култура за други разред основне школе; ћирилица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D863CC">
              <w:t>др Гордана Илић</w:t>
            </w:r>
          </w:p>
        </w:tc>
        <w:tc>
          <w:tcPr>
            <w:tcW w:w="0" w:type="auto"/>
          </w:tcPr>
          <w:p w:rsidR="00D3217C" w:rsidRPr="004D24EA" w:rsidRDefault="00D3217C" w:rsidP="00DA3A1E">
            <w:pPr>
              <w:jc w:val="left"/>
              <w:rPr>
                <w:highlight w:val="white"/>
              </w:rPr>
            </w:pPr>
            <w:r w:rsidRPr="004D24EA">
              <w:t>650-02-00144/2019-07  од 21.5.2019.</w:t>
            </w:r>
          </w:p>
        </w:tc>
      </w:tr>
      <w:tr w:rsidR="00D3217C" w:rsidRPr="00D20AF9" w:rsidTr="00D3217C">
        <w:trPr>
          <w:cantSplit/>
          <w:tblHeader/>
        </w:trPr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Дигитални свет</w:t>
            </w:r>
          </w:p>
        </w:tc>
        <w:tc>
          <w:tcPr>
            <w:tcW w:w="0" w:type="auto"/>
          </w:tcPr>
          <w:p w:rsidR="00D3217C" w:rsidRDefault="00D3217C" w:rsidP="00DA3A1E">
            <w:pPr>
              <w:jc w:val="left"/>
              <w:rPr>
                <w:highlight w:val="white"/>
              </w:rPr>
            </w:pPr>
            <w:r w:rsidRPr="00F7052F">
              <w:t>„НОВИ ЛОГОС”</w:t>
            </w:r>
          </w:p>
        </w:tc>
        <w:tc>
          <w:tcPr>
            <w:tcW w:w="0" w:type="auto"/>
          </w:tcPr>
          <w:p w:rsidR="00D3217C" w:rsidRPr="00EB3FBB" w:rsidRDefault="00D3217C" w:rsidP="00F7052F">
            <w:pPr>
              <w:jc w:val="left"/>
            </w:pPr>
            <w:r>
              <w:t xml:space="preserve">Дигитални свет 2, </w:t>
            </w:r>
            <w:r w:rsidRPr="00F7052F">
              <w:t>уџбеник  за  други разред основне школе; ћирилица</w:t>
            </w:r>
          </w:p>
        </w:tc>
        <w:tc>
          <w:tcPr>
            <w:tcW w:w="0" w:type="auto"/>
          </w:tcPr>
          <w:p w:rsidR="00D3217C" w:rsidRPr="00DA3A1E" w:rsidRDefault="00D3217C" w:rsidP="00DA3A1E">
            <w:pPr>
              <w:jc w:val="left"/>
            </w:pPr>
            <w:r w:rsidRPr="00F7052F">
              <w:t>Марина Ињац, Јован Јовановић, Стефан Поповић</w:t>
            </w:r>
          </w:p>
        </w:tc>
        <w:tc>
          <w:tcPr>
            <w:tcW w:w="0" w:type="auto"/>
          </w:tcPr>
          <w:p w:rsidR="00D3217C" w:rsidRPr="00436D13" w:rsidRDefault="00D3217C" w:rsidP="00DA3A1E">
            <w:pPr>
              <w:jc w:val="left"/>
            </w:pPr>
            <w:r w:rsidRPr="00F7052F">
              <w:t>650-02-00165/2021-07   oд 21.9.2021.</w:t>
            </w:r>
          </w:p>
        </w:tc>
      </w:tr>
    </w:tbl>
    <w:p w:rsidR="00DA3A1E" w:rsidRPr="000C6FBA" w:rsidRDefault="00DA3A1E" w:rsidP="00DA3A1E">
      <w:pPr>
        <w:rPr>
          <w:highlight w:val="white"/>
          <w:lang/>
        </w:rPr>
      </w:pPr>
    </w:p>
    <w:p w:rsidR="00D74FBE" w:rsidRPr="00D3217C" w:rsidRDefault="00D74FBE" w:rsidP="00D74FBE">
      <w:pPr>
        <w:jc w:val="center"/>
        <w:rPr>
          <w:b/>
          <w:highlight w:val="white"/>
          <w:lang/>
        </w:rPr>
      </w:pPr>
    </w:p>
    <w:p w:rsidR="00D74FBE" w:rsidRPr="00F7052F" w:rsidRDefault="00D74FBE" w:rsidP="00D74FBE">
      <w:pPr>
        <w:jc w:val="center"/>
        <w:rPr>
          <w:b/>
          <w:highlight w:val="white"/>
        </w:rPr>
      </w:pPr>
      <w:r w:rsidRPr="00F7052F">
        <w:rPr>
          <w:b/>
          <w:highlight w:val="white"/>
        </w:rPr>
        <w:t>4. разред</w:t>
      </w:r>
    </w:p>
    <w:p w:rsidR="00D74FBE" w:rsidRPr="00F7052F" w:rsidRDefault="00D74FBE" w:rsidP="00D74FBE">
      <w:pPr>
        <w:jc w:val="center"/>
        <w:rPr>
          <w:b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822"/>
        <w:gridCol w:w="1790"/>
        <w:gridCol w:w="5852"/>
        <w:gridCol w:w="2977"/>
        <w:gridCol w:w="2324"/>
      </w:tblGrid>
      <w:tr w:rsidR="00D3217C" w:rsidRPr="00F7052F" w:rsidTr="0023702B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F7052F" w:rsidRDefault="00D3217C" w:rsidP="005555A9">
            <w:pPr>
              <w:jc w:val="center"/>
              <w:rPr>
                <w:b/>
              </w:rPr>
            </w:pPr>
            <w:r w:rsidRPr="00F7052F">
              <w:rPr>
                <w:b/>
              </w:rPr>
              <w:t>Предмет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F7052F" w:rsidRDefault="00D3217C" w:rsidP="005555A9">
            <w:pPr>
              <w:jc w:val="center"/>
              <w:rPr>
                <w:b/>
              </w:rPr>
            </w:pPr>
            <w:r w:rsidRPr="00F7052F">
              <w:rPr>
                <w:b/>
              </w:rPr>
              <w:t>Издавач</w:t>
            </w:r>
          </w:p>
        </w:tc>
        <w:tc>
          <w:tcPr>
            <w:tcW w:w="5852" w:type="dxa"/>
            <w:shd w:val="clear" w:color="auto" w:fill="D9D9D9" w:themeFill="background1" w:themeFillShade="D9"/>
            <w:vAlign w:val="center"/>
          </w:tcPr>
          <w:p w:rsidR="00D3217C" w:rsidRPr="00F7052F" w:rsidRDefault="00D3217C" w:rsidP="005555A9">
            <w:pPr>
              <w:jc w:val="center"/>
              <w:rPr>
                <w:b/>
              </w:rPr>
            </w:pPr>
            <w:r w:rsidRPr="00F7052F">
              <w:rPr>
                <w:b/>
              </w:rPr>
              <w:t>Назив уџбеника/радне свеске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3217C" w:rsidRPr="00F7052F" w:rsidRDefault="00D3217C" w:rsidP="005555A9">
            <w:pPr>
              <w:jc w:val="center"/>
              <w:rPr>
                <w:b/>
              </w:rPr>
            </w:pPr>
            <w:r w:rsidRPr="00F7052F">
              <w:rPr>
                <w:b/>
              </w:rPr>
              <w:t>Аутор/и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:rsidR="00D3217C" w:rsidRPr="00F7052F" w:rsidRDefault="00D3217C" w:rsidP="005555A9">
            <w:pPr>
              <w:jc w:val="center"/>
              <w:rPr>
                <w:b/>
              </w:rPr>
            </w:pPr>
            <w:r w:rsidRPr="00F7052F">
              <w:rPr>
                <w:b/>
              </w:rPr>
              <w:t>Број и датум решења министра</w:t>
            </w:r>
          </w:p>
        </w:tc>
      </w:tr>
      <w:tr w:rsidR="00D3217C" w:rsidRPr="00F7052F" w:rsidTr="0023702B">
        <w:trPr>
          <w:cantSplit/>
          <w:tblHeader/>
        </w:trPr>
        <w:tc>
          <w:tcPr>
            <w:tcW w:w="0" w:type="auto"/>
          </w:tcPr>
          <w:p w:rsidR="00D3217C" w:rsidRPr="00F7052F" w:rsidRDefault="00D3217C" w:rsidP="005555A9">
            <w:pPr>
              <w:jc w:val="left"/>
              <w:rPr>
                <w:b/>
                <w:highlight w:val="white"/>
              </w:rPr>
            </w:pPr>
            <w:r w:rsidRPr="00F7052F">
              <w:rPr>
                <w:b/>
                <w:highlight w:val="white"/>
              </w:rPr>
              <w:t>Дигитални свет</w:t>
            </w:r>
          </w:p>
        </w:tc>
        <w:tc>
          <w:tcPr>
            <w:tcW w:w="0" w:type="auto"/>
          </w:tcPr>
          <w:p w:rsidR="00D3217C" w:rsidRPr="00F7052F" w:rsidRDefault="00D3217C" w:rsidP="00F7052F">
            <w:pPr>
              <w:rPr>
                <w:highlight w:val="white"/>
              </w:rPr>
            </w:pPr>
          </w:p>
          <w:p w:rsidR="00D3217C" w:rsidRPr="00F7052F" w:rsidRDefault="00D3217C" w:rsidP="00F7052F">
            <w:pPr>
              <w:rPr>
                <w:highlight w:val="white"/>
              </w:rPr>
            </w:pPr>
            <w:r w:rsidRPr="00F7052F">
              <w:t>„НОВИ ЛОГОС“</w:t>
            </w:r>
          </w:p>
        </w:tc>
        <w:tc>
          <w:tcPr>
            <w:tcW w:w="5852" w:type="dxa"/>
          </w:tcPr>
          <w:p w:rsidR="00D3217C" w:rsidRPr="00F7052F" w:rsidRDefault="00D3217C" w:rsidP="005555A9">
            <w:pPr>
              <w:jc w:val="left"/>
              <w:rPr>
                <w:highlight w:val="white"/>
              </w:rPr>
            </w:pPr>
            <w:r w:rsidRPr="00F7052F">
              <w:t>Дигитални свет 4, уџбеник за четврти разред основне школе; ћирилица</w:t>
            </w:r>
          </w:p>
        </w:tc>
        <w:tc>
          <w:tcPr>
            <w:tcW w:w="2977" w:type="dxa"/>
          </w:tcPr>
          <w:p w:rsidR="00D3217C" w:rsidRPr="00F7052F" w:rsidRDefault="00D3217C" w:rsidP="005555A9">
            <w:pPr>
              <w:jc w:val="left"/>
              <w:rPr>
                <w:highlight w:val="white"/>
              </w:rPr>
            </w:pPr>
            <w:r w:rsidRPr="00F7052F">
              <w:t>Марина Ињац</w:t>
            </w:r>
          </w:p>
        </w:tc>
        <w:tc>
          <w:tcPr>
            <w:tcW w:w="2324" w:type="dxa"/>
          </w:tcPr>
          <w:p w:rsidR="00D3217C" w:rsidRPr="00F7052F" w:rsidRDefault="00D3217C" w:rsidP="005555A9">
            <w:pPr>
              <w:jc w:val="left"/>
              <w:rPr>
                <w:highlight w:val="white"/>
              </w:rPr>
            </w:pPr>
            <w:r w:rsidRPr="00F7052F">
              <w:t>650-02-00093/2023-07 од  28.7.2023.</w:t>
            </w:r>
          </w:p>
        </w:tc>
      </w:tr>
    </w:tbl>
    <w:p w:rsidR="00E342DE" w:rsidRDefault="00E342DE" w:rsidP="00DA3A1E">
      <w:pPr>
        <w:rPr>
          <w:highlight w:val="white"/>
          <w:lang/>
        </w:rPr>
      </w:pPr>
    </w:p>
    <w:p w:rsidR="000C6FBA" w:rsidRDefault="000C6FBA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Default="0023702B" w:rsidP="00DA3A1E">
      <w:pPr>
        <w:rPr>
          <w:highlight w:val="white"/>
          <w:lang/>
        </w:rPr>
      </w:pPr>
    </w:p>
    <w:p w:rsidR="0023702B" w:rsidRPr="000C6FBA" w:rsidRDefault="0023702B" w:rsidP="00DA3A1E">
      <w:pPr>
        <w:rPr>
          <w:highlight w:val="white"/>
          <w:lang/>
        </w:rPr>
      </w:pPr>
    </w:p>
    <w:p w:rsidR="00DA3A1E" w:rsidRDefault="006E16A6" w:rsidP="00DA3A1E">
      <w:pPr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6</w:t>
      </w:r>
      <w:r w:rsidR="00DA3A1E" w:rsidRPr="00DA3A1E">
        <w:rPr>
          <w:b/>
          <w:highlight w:val="white"/>
        </w:rPr>
        <w:t>. разред</w:t>
      </w:r>
    </w:p>
    <w:p w:rsidR="00DA3A1E" w:rsidRPr="00DA3A1E" w:rsidRDefault="00DA3A1E" w:rsidP="00DA3A1E">
      <w:pPr>
        <w:jc w:val="center"/>
        <w:rPr>
          <w:b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33"/>
        <w:gridCol w:w="2275"/>
        <w:gridCol w:w="4772"/>
        <w:gridCol w:w="3476"/>
        <w:gridCol w:w="2001"/>
      </w:tblGrid>
      <w:tr w:rsidR="00D3217C" w:rsidRPr="00CF57E7" w:rsidTr="00D3217C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Предмет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Издавач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Назив уџбеника/радне свеске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Аутор/и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D3217C" w:rsidRPr="00DA3A1E" w:rsidRDefault="00D3217C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Број и датум решења министра</w:t>
            </w:r>
          </w:p>
        </w:tc>
      </w:tr>
      <w:tr w:rsidR="00D3217C" w:rsidRPr="00CF57E7" w:rsidTr="00D3217C">
        <w:trPr>
          <w:cantSplit/>
          <w:tblHeader/>
        </w:trPr>
        <w:tc>
          <w:tcPr>
            <w:tcW w:w="0" w:type="auto"/>
          </w:tcPr>
          <w:p w:rsidR="00D3217C" w:rsidRPr="008A2CF6" w:rsidRDefault="00D3217C" w:rsidP="00DA3A1E">
            <w:pPr>
              <w:jc w:val="left"/>
              <w:rPr>
                <w:b/>
                <w:highlight w:val="white"/>
              </w:rPr>
            </w:pPr>
            <w:r w:rsidRPr="008A2CF6">
              <w:rPr>
                <w:b/>
                <w:highlight w:val="white"/>
              </w:rPr>
              <w:t>Српски језик и књижевност</w:t>
            </w:r>
          </w:p>
        </w:tc>
        <w:tc>
          <w:tcPr>
            <w:tcW w:w="0" w:type="auto"/>
          </w:tcPr>
          <w:p w:rsidR="00D3217C" w:rsidRPr="008A2CF6" w:rsidRDefault="00D3217C" w:rsidP="00DA3A1E">
            <w:pPr>
              <w:jc w:val="left"/>
              <w:rPr>
                <w:highlight w:val="white"/>
              </w:rPr>
            </w:pPr>
            <w:r w:rsidRPr="008A2CF6">
              <w:rPr>
                <w:highlight w:val="white"/>
              </w:rPr>
              <w:t>„НОВИ ЛОГОС“</w:t>
            </w:r>
          </w:p>
          <w:p w:rsidR="00D3217C" w:rsidRPr="008A2CF6" w:rsidRDefault="00D3217C" w:rsidP="00DA3A1E">
            <w:pPr>
              <w:jc w:val="left"/>
              <w:rPr>
                <w:highlight w:val="white"/>
              </w:rPr>
            </w:pPr>
          </w:p>
        </w:tc>
        <w:tc>
          <w:tcPr>
            <w:tcW w:w="0" w:type="auto"/>
          </w:tcPr>
          <w:p w:rsidR="00D3217C" w:rsidRPr="004D24EA" w:rsidRDefault="00D3217C" w:rsidP="008A2CF6">
            <w:pPr>
              <w:jc w:val="left"/>
              <w:rPr>
                <w:color w:val="FF0000"/>
              </w:rPr>
            </w:pPr>
            <w:r w:rsidRPr="00A251D0">
              <w:rPr>
                <w:b/>
              </w:rPr>
              <w:t>Уметност речи</w:t>
            </w:r>
            <w:r>
              <w:t xml:space="preserve">, </w:t>
            </w:r>
            <w:r w:rsidRPr="00A251D0">
              <w:rPr>
                <w:i/>
              </w:rPr>
              <w:t>Читанка за српски језик и књижевност за шести разред основне школе</w:t>
            </w:r>
          </w:p>
        </w:tc>
        <w:tc>
          <w:tcPr>
            <w:tcW w:w="0" w:type="auto"/>
          </w:tcPr>
          <w:p w:rsidR="00D3217C" w:rsidRPr="009F3DE2" w:rsidRDefault="00D3217C" w:rsidP="008A2CF6">
            <w:pPr>
              <w:jc w:val="left"/>
            </w:pPr>
            <w:r w:rsidRPr="009F3DE2">
              <w:t>др Наташа Станковић Шошо, др Бошко Сувајџић</w:t>
            </w:r>
          </w:p>
        </w:tc>
        <w:tc>
          <w:tcPr>
            <w:tcW w:w="0" w:type="auto"/>
          </w:tcPr>
          <w:p w:rsidR="00D3217C" w:rsidRPr="004D24EA" w:rsidRDefault="00D3217C" w:rsidP="008A2CF6">
            <w:pPr>
              <w:jc w:val="left"/>
            </w:pPr>
            <w:r w:rsidRPr="004D24EA">
              <w:t xml:space="preserve">650-02-00088/2019-07 од 27.3.2019. </w:t>
            </w:r>
          </w:p>
        </w:tc>
      </w:tr>
      <w:tr w:rsidR="00D3217C" w:rsidRPr="00CF57E7" w:rsidTr="00D3217C">
        <w:trPr>
          <w:cantSplit/>
          <w:tblHeader/>
        </w:trPr>
        <w:tc>
          <w:tcPr>
            <w:tcW w:w="0" w:type="auto"/>
          </w:tcPr>
          <w:p w:rsidR="00D3217C" w:rsidRPr="008A2CF6" w:rsidRDefault="00D3217C" w:rsidP="001E5087">
            <w:pPr>
              <w:jc w:val="left"/>
              <w:rPr>
                <w:b/>
                <w:highlight w:val="white"/>
              </w:rPr>
            </w:pPr>
            <w:r w:rsidRPr="008A2CF6">
              <w:rPr>
                <w:b/>
                <w:highlight w:val="white"/>
              </w:rPr>
              <w:t>Српски језик и књижевност</w:t>
            </w:r>
          </w:p>
        </w:tc>
        <w:tc>
          <w:tcPr>
            <w:tcW w:w="0" w:type="auto"/>
          </w:tcPr>
          <w:p w:rsidR="00D3217C" w:rsidRPr="008A2CF6" w:rsidRDefault="00D3217C" w:rsidP="001E5087">
            <w:pPr>
              <w:jc w:val="left"/>
              <w:rPr>
                <w:highlight w:val="white"/>
              </w:rPr>
            </w:pPr>
            <w:r w:rsidRPr="008A2CF6">
              <w:rPr>
                <w:highlight w:val="white"/>
              </w:rPr>
              <w:t>„НОВИ ЛОГОС“</w:t>
            </w:r>
          </w:p>
          <w:p w:rsidR="00D3217C" w:rsidRPr="008A2CF6" w:rsidRDefault="00D3217C" w:rsidP="001E5087">
            <w:pPr>
              <w:jc w:val="left"/>
              <w:rPr>
                <w:highlight w:val="white"/>
              </w:rPr>
            </w:pPr>
          </w:p>
        </w:tc>
        <w:tc>
          <w:tcPr>
            <w:tcW w:w="0" w:type="auto"/>
          </w:tcPr>
          <w:p w:rsidR="00D3217C" w:rsidRPr="00046DBF" w:rsidRDefault="00D3217C" w:rsidP="008A2CF6">
            <w:pPr>
              <w:jc w:val="left"/>
              <w:rPr>
                <w:i/>
                <w:color w:val="FF0000"/>
              </w:rPr>
            </w:pPr>
            <w:r w:rsidRPr="00A251D0">
              <w:rPr>
                <w:b/>
                <w:i/>
              </w:rPr>
              <w:t>Дар речи</w:t>
            </w:r>
            <w:r w:rsidRPr="00A251D0">
              <w:rPr>
                <w:i/>
              </w:rPr>
              <w:t>, Граматика српског језика за шести разред основне школе</w:t>
            </w:r>
          </w:p>
        </w:tc>
        <w:tc>
          <w:tcPr>
            <w:tcW w:w="0" w:type="auto"/>
          </w:tcPr>
          <w:p w:rsidR="00D3217C" w:rsidRPr="00294D34" w:rsidRDefault="00D3217C" w:rsidP="008A2CF6">
            <w:pPr>
              <w:jc w:val="left"/>
            </w:pPr>
            <w:r w:rsidRPr="00294D34">
              <w:t>Слађа</w:t>
            </w:r>
            <w:r>
              <w:t>на Савовић, Јелена Срдић, Драган</w:t>
            </w:r>
            <w:r w:rsidRPr="00294D34">
              <w:t>а Ћећез Иљукић</w:t>
            </w:r>
          </w:p>
        </w:tc>
        <w:tc>
          <w:tcPr>
            <w:tcW w:w="0" w:type="auto"/>
          </w:tcPr>
          <w:p w:rsidR="00D3217C" w:rsidRPr="004D24EA" w:rsidRDefault="00D3217C" w:rsidP="008A2CF6">
            <w:pPr>
              <w:jc w:val="left"/>
            </w:pPr>
            <w:r w:rsidRPr="004D24EA">
              <w:t>650-02-00088/2019-07 од 27.3.2019.</w:t>
            </w:r>
          </w:p>
        </w:tc>
      </w:tr>
      <w:tr w:rsidR="00D3217C" w:rsidRPr="00CF57E7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Енглески језик</w:t>
            </w:r>
          </w:p>
        </w:tc>
        <w:tc>
          <w:tcPr>
            <w:tcW w:w="0" w:type="auto"/>
          </w:tcPr>
          <w:p w:rsidR="00D3217C" w:rsidRPr="00834848" w:rsidRDefault="00D3217C" w:rsidP="00DA3A1E">
            <w:pPr>
              <w:jc w:val="left"/>
              <w:rPr>
                <w:highlight w:val="white"/>
              </w:rPr>
            </w:pPr>
            <w:r w:rsidRPr="00834848">
              <w:t>„ФРЕСКА”</w:t>
            </w:r>
          </w:p>
          <w:p w:rsidR="00D3217C" w:rsidRPr="00834848" w:rsidRDefault="00D3217C" w:rsidP="00DA3A1E">
            <w:pPr>
              <w:jc w:val="left"/>
              <w:rPr>
                <w:highlight w:val="white"/>
              </w:rPr>
            </w:pPr>
          </w:p>
          <w:p w:rsidR="00D3217C" w:rsidRPr="00834848" w:rsidRDefault="00D3217C" w:rsidP="00DA3A1E">
            <w:pPr>
              <w:jc w:val="left"/>
              <w:rPr>
                <w:highlight w:val="white"/>
              </w:rPr>
            </w:pPr>
          </w:p>
        </w:tc>
        <w:tc>
          <w:tcPr>
            <w:tcW w:w="0" w:type="auto"/>
          </w:tcPr>
          <w:p w:rsidR="00D3217C" w:rsidRPr="004F30B4" w:rsidRDefault="00D3217C" w:rsidP="00FB1DC5">
            <w:pPr>
              <w:jc w:val="left"/>
              <w:rPr>
                <w:highlight w:val="white"/>
              </w:rPr>
            </w:pPr>
            <w:r w:rsidRPr="00C459C9">
              <w:t>Right On! 2, енглески језик за шести разред основне школе, шеста година учења; уџбенички комплет (уџбеник, два ЦД-а  и радна свеска)</w:t>
            </w:r>
          </w:p>
        </w:tc>
        <w:tc>
          <w:tcPr>
            <w:tcW w:w="0" w:type="auto"/>
          </w:tcPr>
          <w:p w:rsidR="00D3217C" w:rsidRPr="00834848" w:rsidRDefault="00D3217C" w:rsidP="00DA3A1E">
            <w:pPr>
              <w:jc w:val="left"/>
              <w:rPr>
                <w:highlight w:val="white"/>
              </w:rPr>
            </w:pPr>
            <w:r w:rsidRPr="00834848">
              <w:t>Jenny Dooly</w:t>
            </w:r>
          </w:p>
        </w:tc>
        <w:tc>
          <w:tcPr>
            <w:tcW w:w="0" w:type="auto"/>
          </w:tcPr>
          <w:p w:rsidR="00D3217C" w:rsidRPr="00834848" w:rsidRDefault="00D3217C" w:rsidP="00DA3A1E">
            <w:pPr>
              <w:jc w:val="left"/>
              <w:rPr>
                <w:highlight w:val="white"/>
              </w:rPr>
            </w:pPr>
            <w:r w:rsidRPr="00C459C9">
              <w:t>650-02-00025/2019-07  од 27.3.2019.</w:t>
            </w:r>
            <w:bookmarkStart w:id="0" w:name="_GoBack"/>
            <w:bookmarkEnd w:id="0"/>
          </w:p>
        </w:tc>
      </w:tr>
      <w:tr w:rsidR="00D3217C" w:rsidRPr="00C459C9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1B72C1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Немачки језик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17C" w:rsidRPr="006E16A6" w:rsidRDefault="00D3217C" w:rsidP="001B72C1">
            <w:pPr>
              <w:jc w:val="left"/>
              <w:rPr>
                <w:rFonts w:eastAsia="Times New Roman"/>
                <w:color w:val="FF0000"/>
                <w:highlight w:val="white"/>
              </w:rPr>
            </w:pPr>
            <w:r w:rsidRPr="00151082">
              <w:t>„</w:t>
            </w:r>
            <w:r w:rsidRPr="00151082">
              <w:rPr>
                <w:sz w:val="23"/>
                <w:szCs w:val="23"/>
              </w:rPr>
              <w:t>EDUCATIONAL CENTRE</w:t>
            </w:r>
            <w:r w:rsidRPr="00151082"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17C" w:rsidRPr="006E16A6" w:rsidRDefault="00D3217C" w:rsidP="001B72C1">
            <w:pPr>
              <w:jc w:val="left"/>
              <w:rPr>
                <w:rFonts w:eastAsia="Times New Roman"/>
                <w:color w:val="FF0000"/>
                <w:highlight w:val="white"/>
              </w:rPr>
            </w:pPr>
            <w:r>
              <w:rPr>
                <w:b/>
                <w:bCs/>
                <w:color w:val="000000"/>
              </w:rPr>
              <w:t>Beste Freunde A1.2</w:t>
            </w:r>
            <w:r>
              <w:rPr>
                <w:color w:val="000000"/>
              </w:rPr>
              <w:t>, немачки језик за 6. разред основне школе, друга година учења; уџбенички комплет (уџбеник и радна свеска)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17C" w:rsidRPr="00151082" w:rsidRDefault="00D3217C" w:rsidP="00151082">
            <w:pPr>
              <w:jc w:val="left"/>
              <w:rPr>
                <w:rFonts w:eastAsia="Times New Roman"/>
              </w:rPr>
            </w:pPr>
            <w:r w:rsidRPr="00151082">
              <w:rPr>
                <w:rFonts w:eastAsia="Times New Roman"/>
                <w:b/>
                <w:bCs/>
                <w:color w:val="000000"/>
              </w:rPr>
              <w:t>Аутори уџбеника</w:t>
            </w:r>
            <w:r w:rsidRPr="00151082">
              <w:rPr>
                <w:rFonts w:eastAsia="Times New Roman"/>
                <w:color w:val="000000"/>
              </w:rPr>
              <w:t>: Manuela Georgiakaki, Elisabeth GrafReimann, Christiane Seuthe.</w:t>
            </w:r>
          </w:p>
          <w:p w:rsidR="00D3217C" w:rsidRPr="00151082" w:rsidRDefault="00D3217C" w:rsidP="00151082">
            <w:pPr>
              <w:jc w:val="left"/>
              <w:rPr>
                <w:rFonts w:eastAsia="Times New Roman"/>
                <w:color w:val="FF0000"/>
                <w:highlight w:val="white"/>
              </w:rPr>
            </w:pPr>
            <w:r w:rsidRPr="00151082">
              <w:rPr>
                <w:rFonts w:eastAsia="Times New Roman"/>
                <w:b/>
                <w:bCs/>
                <w:color w:val="000000"/>
              </w:rPr>
              <w:t>Аутори радне свеске:</w:t>
            </w:r>
            <w:r w:rsidRPr="00151082">
              <w:rPr>
                <w:rFonts w:eastAsia="Times New Roman"/>
                <w:color w:val="000000"/>
              </w:rPr>
              <w:t xml:space="preserve"> Manuela Georgiakaki, Elisabeth, Christiane Seuthe, Anja Schümann.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17C" w:rsidRPr="004D24EA" w:rsidRDefault="00D3217C" w:rsidP="001B72C1">
            <w:pPr>
              <w:jc w:val="left"/>
              <w:rPr>
                <w:rFonts w:eastAsia="Times New Roman"/>
                <w:color w:val="FF0000"/>
                <w:highlight w:val="white"/>
              </w:rPr>
            </w:pPr>
            <w:r w:rsidRPr="004D24EA">
              <w:rPr>
                <w:bCs/>
                <w:color w:val="000000"/>
              </w:rPr>
              <w:t>650-02-00378/2018-07 од 8.2.2019.</w:t>
            </w:r>
          </w:p>
        </w:tc>
      </w:tr>
      <w:tr w:rsidR="00D3217C" w:rsidRPr="00CF57E7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Историја</w:t>
            </w:r>
          </w:p>
        </w:tc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 w:rsidRPr="007D45E2">
              <w:rPr>
                <w:highlight w:val="white"/>
              </w:rPr>
              <w:t>„НОВИ ЛОГОС“</w:t>
            </w:r>
          </w:p>
          <w:p w:rsidR="00D3217C" w:rsidRPr="007D45E2" w:rsidRDefault="00D3217C" w:rsidP="00DA3A1E">
            <w:pPr>
              <w:jc w:val="left"/>
              <w:rPr>
                <w:highlight w:val="white"/>
              </w:rPr>
            </w:pPr>
          </w:p>
        </w:tc>
        <w:tc>
          <w:tcPr>
            <w:tcW w:w="0" w:type="auto"/>
          </w:tcPr>
          <w:p w:rsidR="00D3217C" w:rsidRPr="004D24EA" w:rsidRDefault="00D3217C" w:rsidP="00DA3A1E">
            <w:pPr>
              <w:jc w:val="left"/>
              <w:rPr>
                <w:kern w:val="36"/>
              </w:rPr>
            </w:pPr>
            <w:r w:rsidRPr="004D24EA">
              <w:rPr>
                <w:kern w:val="36"/>
              </w:rPr>
              <w:t>Историја 6, уџбеник са одабраним историјским изворима за шести разред основне школе; ћирилица</w:t>
            </w:r>
          </w:p>
          <w:p w:rsidR="00D3217C" w:rsidRPr="007D45E2" w:rsidRDefault="00D3217C" w:rsidP="00DA3A1E">
            <w:pPr>
              <w:jc w:val="left"/>
              <w:rPr>
                <w:highlight w:val="white"/>
              </w:rPr>
            </w:pPr>
          </w:p>
        </w:tc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 w:rsidRPr="007D45E2">
              <w:rPr>
                <w:highlight w:val="white"/>
              </w:rPr>
              <w:t>Душко Лопандић, Ивана Петровић</w:t>
            </w:r>
          </w:p>
        </w:tc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 w:rsidRPr="007D45E2">
              <w:t>650-02-</w:t>
            </w:r>
            <w:r>
              <w:t>00110</w:t>
            </w:r>
            <w:r w:rsidRPr="007D45E2">
              <w:t>/2019-07 oд 2</w:t>
            </w:r>
            <w:r>
              <w:t>0</w:t>
            </w:r>
            <w:r w:rsidRPr="007D45E2">
              <w:t>.</w:t>
            </w:r>
            <w:r>
              <w:t>5</w:t>
            </w:r>
            <w:r w:rsidRPr="007D45E2">
              <w:t>.20</w:t>
            </w:r>
            <w:r>
              <w:t>19</w:t>
            </w:r>
            <w:r w:rsidRPr="007D45E2">
              <w:t>.</w:t>
            </w:r>
          </w:p>
        </w:tc>
      </w:tr>
      <w:tr w:rsidR="00D3217C" w:rsidRPr="00CF57E7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Географија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804E05">
              <w:t>„КРЕАТИВНИ ЦЕНТАР“</w:t>
            </w:r>
          </w:p>
        </w:tc>
        <w:tc>
          <w:tcPr>
            <w:tcW w:w="0" w:type="auto"/>
          </w:tcPr>
          <w:p w:rsidR="00D3217C" w:rsidRPr="00804E05" w:rsidRDefault="00D3217C" w:rsidP="00DA3A1E">
            <w:pPr>
              <w:jc w:val="left"/>
              <w:rPr>
                <w:highlight w:val="white"/>
              </w:rPr>
            </w:pPr>
            <w:r w:rsidRPr="00804E05">
              <w:t>Географија за шести разред основне школе</w:t>
            </w:r>
          </w:p>
        </w:tc>
        <w:tc>
          <w:tcPr>
            <w:tcW w:w="0" w:type="auto"/>
          </w:tcPr>
          <w:p w:rsidR="00D3217C" w:rsidRPr="00804E05" w:rsidRDefault="00D3217C" w:rsidP="00804E05">
            <w:pPr>
              <w:jc w:val="left"/>
              <w:rPr>
                <w:highlight w:val="white"/>
              </w:rPr>
            </w:pPr>
            <w:r>
              <w:t>Драган Милошевић, Јована Тодорић, Мирослав Маркићевић</w:t>
            </w:r>
          </w:p>
        </w:tc>
        <w:tc>
          <w:tcPr>
            <w:tcW w:w="0" w:type="auto"/>
          </w:tcPr>
          <w:p w:rsidR="00D3217C" w:rsidRPr="00804E05" w:rsidRDefault="00D3217C" w:rsidP="00DA3A1E">
            <w:pPr>
              <w:jc w:val="left"/>
              <w:rPr>
                <w:highlight w:val="white"/>
              </w:rPr>
            </w:pPr>
            <w:r w:rsidRPr="00804E05">
              <w:t>650-02-00074/2019-07 од 9.5.2019.</w:t>
            </w:r>
          </w:p>
        </w:tc>
      </w:tr>
      <w:tr w:rsidR="00D3217C" w:rsidRPr="00C459C9" w:rsidTr="00D3217C">
        <w:trPr>
          <w:cantSplit/>
          <w:trHeight w:val="983"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Биологија</w:t>
            </w:r>
          </w:p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</w:p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957A03">
              <w:rPr>
                <w:highlight w:val="white"/>
              </w:rPr>
              <w:t>„НОВИ ЛОГО</w:t>
            </w:r>
            <w:r w:rsidRPr="00440BB0">
              <w:rPr>
                <w:highlight w:val="white"/>
              </w:rPr>
              <w:t>С“</w:t>
            </w:r>
          </w:p>
        </w:tc>
        <w:tc>
          <w:tcPr>
            <w:tcW w:w="0" w:type="auto"/>
          </w:tcPr>
          <w:p w:rsidR="00D3217C" w:rsidRDefault="00D3217C" w:rsidP="00DA3A1E">
            <w:pPr>
              <w:jc w:val="left"/>
              <w:rPr>
                <w:b/>
                <w:highlight w:val="white"/>
              </w:rPr>
            </w:pPr>
            <w:r>
              <w:t>Биологија 6, уџбеник из два дела за шести разред основне школе; ћирилица</w:t>
            </w:r>
          </w:p>
          <w:p w:rsidR="00D3217C" w:rsidRPr="00957A03" w:rsidRDefault="00D3217C" w:rsidP="00DA3A1E">
            <w:pPr>
              <w:jc w:val="left"/>
              <w:rPr>
                <w:b/>
                <w:highlight w:val="white"/>
              </w:rPr>
            </w:pPr>
          </w:p>
        </w:tc>
        <w:tc>
          <w:tcPr>
            <w:tcW w:w="0" w:type="auto"/>
          </w:tcPr>
          <w:p w:rsidR="00D3217C" w:rsidRPr="004B5597" w:rsidRDefault="00D3217C" w:rsidP="00DA3A1E">
            <w:pPr>
              <w:jc w:val="left"/>
              <w:rPr>
                <w:highlight w:val="white"/>
              </w:rPr>
            </w:pPr>
            <w:r w:rsidRPr="00957A03">
              <w:rPr>
                <w:highlight w:val="white"/>
              </w:rPr>
              <w:t xml:space="preserve">Др </w:t>
            </w:r>
            <w:r w:rsidRPr="004B5597">
              <w:rPr>
                <w:highlight w:val="white"/>
              </w:rPr>
              <w:t>Гордана Субаков Симић</w:t>
            </w:r>
          </w:p>
          <w:p w:rsidR="00D3217C" w:rsidRPr="004B5597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4B5597">
              <w:rPr>
                <w:highlight w:val="white"/>
              </w:rPr>
              <w:t>Марина Дрндарски</w:t>
            </w:r>
          </w:p>
        </w:tc>
        <w:tc>
          <w:tcPr>
            <w:tcW w:w="0" w:type="auto"/>
          </w:tcPr>
          <w:p w:rsidR="00D3217C" w:rsidRPr="0005727F" w:rsidRDefault="00D3217C" w:rsidP="00DA3A1E">
            <w:pPr>
              <w:jc w:val="left"/>
              <w:rPr>
                <w:highlight w:val="white"/>
              </w:rPr>
            </w:pPr>
            <w:r w:rsidRPr="0005727F">
              <w:rPr>
                <w:highlight w:val="white"/>
              </w:rPr>
              <w:t>650-02-00109/2019-07</w:t>
            </w:r>
          </w:p>
          <w:p w:rsidR="00D3217C" w:rsidRPr="00957A03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05727F">
              <w:rPr>
                <w:highlight w:val="white"/>
              </w:rPr>
              <w:t>о</w:t>
            </w:r>
            <w:r>
              <w:rPr>
                <w:highlight w:val="white"/>
              </w:rPr>
              <w:t>д 21.</w:t>
            </w:r>
            <w:r w:rsidRPr="0005727F">
              <w:rPr>
                <w:highlight w:val="white"/>
              </w:rPr>
              <w:t>5.2019.</w:t>
            </w:r>
          </w:p>
        </w:tc>
      </w:tr>
      <w:tr w:rsidR="00D3217C" w:rsidRPr="00C459C9" w:rsidTr="00D3217C">
        <w:trPr>
          <w:cantSplit/>
          <w:trHeight w:val="1421"/>
          <w:tblHeader/>
        </w:trPr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Физика</w:t>
            </w:r>
          </w:p>
        </w:tc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Нови Логос</w:t>
            </w:r>
          </w:p>
        </w:tc>
        <w:tc>
          <w:tcPr>
            <w:tcW w:w="0" w:type="auto"/>
          </w:tcPr>
          <w:p w:rsidR="00D3217C" w:rsidRDefault="00D3217C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  <w:r w:rsidRPr="007D45E2">
              <w:rPr>
                <w:highlight w:val="white"/>
              </w:rPr>
              <w:t>Физика 6.</w:t>
            </w:r>
            <w:r>
              <w:rPr>
                <w:highlight w:val="white"/>
              </w:rPr>
              <w:t>Уџбеник за 6 разред основне школе са лабораторијским вежбама</w:t>
            </w:r>
          </w:p>
          <w:p w:rsidR="00D3217C" w:rsidRDefault="00D3217C" w:rsidP="00DA3A1E">
            <w:pPr>
              <w:jc w:val="left"/>
              <w:rPr>
                <w:highlight w:val="white"/>
              </w:rPr>
            </w:pPr>
          </w:p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2.Физика 6 Збирка задатака за шести разред основцне школе</w:t>
            </w:r>
          </w:p>
        </w:tc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 w:rsidRPr="007D45E2">
              <w:rPr>
                <w:highlight w:val="white"/>
              </w:rPr>
              <w:t>Јовица Милисављевић</w:t>
            </w:r>
          </w:p>
        </w:tc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650-02-00250/</w:t>
            </w:r>
            <w:r w:rsidRPr="007D45E2">
              <w:rPr>
                <w:highlight w:val="white"/>
              </w:rPr>
              <w:t>2023-07</w:t>
            </w:r>
            <w:r>
              <w:rPr>
                <w:highlight w:val="white"/>
              </w:rPr>
              <w:t xml:space="preserve"> од 10.1.2024.</w:t>
            </w:r>
          </w:p>
        </w:tc>
      </w:tr>
      <w:tr w:rsidR="00D3217C" w:rsidRPr="00C459C9" w:rsidTr="00D3217C">
        <w:trPr>
          <w:cantSplit/>
          <w:trHeight w:val="2696"/>
          <w:tblHeader/>
        </w:trPr>
        <w:tc>
          <w:tcPr>
            <w:tcW w:w="0" w:type="auto"/>
          </w:tcPr>
          <w:p w:rsidR="00D3217C" w:rsidRPr="007D45E2" w:rsidRDefault="00D3217C" w:rsidP="00DA3A1E">
            <w:pPr>
              <w:jc w:val="left"/>
              <w:rPr>
                <w:b/>
                <w:highlight w:val="white"/>
              </w:rPr>
            </w:pPr>
            <w:r w:rsidRPr="007D45E2">
              <w:rPr>
                <w:b/>
                <w:highlight w:val="white"/>
              </w:rPr>
              <w:t>Математика</w:t>
            </w:r>
          </w:p>
        </w:tc>
        <w:tc>
          <w:tcPr>
            <w:tcW w:w="0" w:type="auto"/>
          </w:tcPr>
          <w:p w:rsidR="00D3217C" w:rsidRPr="00C11450" w:rsidRDefault="00D3217C" w:rsidP="00DA3A1E">
            <w:pPr>
              <w:jc w:val="left"/>
              <w:rPr>
                <w:b/>
              </w:rPr>
            </w:pPr>
            <w:r w:rsidRPr="00C11450">
              <w:rPr>
                <w:b/>
              </w:rPr>
              <w:t>„КРЕАТИВНИ ЦЕНТАР“</w:t>
            </w:r>
          </w:p>
        </w:tc>
        <w:tc>
          <w:tcPr>
            <w:tcW w:w="0" w:type="auto"/>
          </w:tcPr>
          <w:p w:rsidR="00D3217C" w:rsidRDefault="00D3217C" w:rsidP="00CD0C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Математика, </w:t>
            </w:r>
          </w:p>
          <w:p w:rsidR="00D3217C" w:rsidRDefault="00D3217C" w:rsidP="00CD0C89">
            <w:pPr>
              <w:jc w:val="left"/>
              <w:rPr>
                <w:iCs/>
                <w:sz w:val="23"/>
                <w:szCs w:val="23"/>
              </w:rPr>
            </w:pPr>
            <w:r w:rsidRPr="00CD0C89">
              <w:rPr>
                <w:iCs/>
                <w:sz w:val="23"/>
                <w:szCs w:val="23"/>
              </w:rPr>
              <w:t>уџбеник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CD0C89">
              <w:rPr>
                <w:iCs/>
                <w:sz w:val="23"/>
                <w:szCs w:val="23"/>
              </w:rPr>
              <w:t>за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CD0C89">
              <w:rPr>
                <w:iCs/>
                <w:sz w:val="23"/>
                <w:szCs w:val="23"/>
              </w:rPr>
              <w:t>шести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CD0C89">
              <w:rPr>
                <w:iCs/>
                <w:sz w:val="23"/>
                <w:szCs w:val="23"/>
              </w:rPr>
              <w:t>разред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CD0C89">
              <w:rPr>
                <w:iCs/>
                <w:sz w:val="23"/>
                <w:szCs w:val="23"/>
              </w:rPr>
              <w:t>основне</w:t>
            </w:r>
            <w:r>
              <w:rPr>
                <w:iCs/>
                <w:sz w:val="23"/>
                <w:szCs w:val="23"/>
              </w:rPr>
              <w:t xml:space="preserve"> </w:t>
            </w:r>
            <w:r w:rsidRPr="00CD0C89">
              <w:rPr>
                <w:iCs/>
                <w:sz w:val="23"/>
                <w:szCs w:val="23"/>
              </w:rPr>
              <w:t>школе</w:t>
            </w:r>
          </w:p>
          <w:p w:rsidR="00D3217C" w:rsidRDefault="00D3217C" w:rsidP="00CD0C89">
            <w:pPr>
              <w:jc w:val="left"/>
              <w:rPr>
                <w:iCs/>
                <w:sz w:val="23"/>
                <w:szCs w:val="23"/>
              </w:rPr>
            </w:pPr>
          </w:p>
          <w:p w:rsidR="00D3217C" w:rsidRPr="000439BD" w:rsidRDefault="00D3217C" w:rsidP="00CD0C89">
            <w:pPr>
              <w:jc w:val="left"/>
              <w:rPr>
                <w:iCs/>
                <w:sz w:val="23"/>
                <w:szCs w:val="23"/>
              </w:rPr>
            </w:pPr>
          </w:p>
          <w:p w:rsidR="00D3217C" w:rsidRDefault="00D3217C" w:rsidP="00CD0C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Математика, </w:t>
            </w:r>
          </w:p>
          <w:p w:rsidR="00D3217C" w:rsidRPr="00CD0C89" w:rsidRDefault="00D3217C" w:rsidP="00CD0C89">
            <w:pPr>
              <w:pStyle w:val="Default"/>
              <w:rPr>
                <w:sz w:val="23"/>
                <w:szCs w:val="23"/>
              </w:rPr>
            </w:pPr>
            <w:r w:rsidRPr="00CD0C89">
              <w:rPr>
                <w:iCs/>
                <w:sz w:val="23"/>
                <w:szCs w:val="23"/>
              </w:rPr>
              <w:t xml:space="preserve">збирка задатака за шести разред основне школе; </w:t>
            </w:r>
          </w:p>
          <w:p w:rsidR="00D3217C" w:rsidRDefault="00D3217C" w:rsidP="00CD0C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уџбенички комплет; </w:t>
            </w:r>
          </w:p>
          <w:p w:rsidR="00D3217C" w:rsidRPr="00CD0C89" w:rsidRDefault="00D3217C" w:rsidP="00CD0C89">
            <w:pPr>
              <w:jc w:val="left"/>
              <w:rPr>
                <w:color w:val="FF0000"/>
              </w:rPr>
            </w:pPr>
            <w:r>
              <w:rPr>
                <w:sz w:val="23"/>
                <w:szCs w:val="23"/>
              </w:rPr>
              <w:t xml:space="preserve">ћирилица </w:t>
            </w:r>
          </w:p>
        </w:tc>
        <w:tc>
          <w:tcPr>
            <w:tcW w:w="0" w:type="auto"/>
          </w:tcPr>
          <w:p w:rsidR="00D3217C" w:rsidRDefault="00D3217C" w:rsidP="00C1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Мирјана Стојсављевић Радовановић,</w:t>
            </w:r>
          </w:p>
          <w:p w:rsidR="00D3217C" w:rsidRDefault="00D3217C" w:rsidP="00C1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Љиљана Вуковић,</w:t>
            </w:r>
          </w:p>
          <w:p w:rsidR="00D3217C" w:rsidRDefault="00D3217C" w:rsidP="00C1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Јагода Ранчић,</w:t>
            </w:r>
          </w:p>
          <w:p w:rsidR="00D3217C" w:rsidRPr="006E16A6" w:rsidRDefault="00D3217C" w:rsidP="00C11450">
            <w:pPr>
              <w:jc w:val="left"/>
              <w:rPr>
                <w:color w:val="FF0000"/>
              </w:rPr>
            </w:pPr>
            <w:r>
              <w:rPr>
                <w:sz w:val="23"/>
                <w:szCs w:val="23"/>
              </w:rPr>
              <w:t>Зорица Јончић</w:t>
            </w: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</w:rPr>
            </w:pPr>
            <w:r w:rsidRPr="006E16A6">
              <w:rPr>
                <w:color w:val="FF0000"/>
              </w:rPr>
              <w:t>.</w:t>
            </w:r>
          </w:p>
          <w:p w:rsidR="00D3217C" w:rsidRDefault="00D3217C" w:rsidP="00CD0C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650-02-00064/2019-07 </w:t>
            </w:r>
          </w:p>
          <w:p w:rsidR="00D3217C" w:rsidRPr="006E16A6" w:rsidRDefault="00D3217C" w:rsidP="00CD0C89">
            <w:pPr>
              <w:jc w:val="left"/>
              <w:rPr>
                <w:color w:val="FF0000"/>
              </w:rPr>
            </w:pPr>
            <w:r>
              <w:rPr>
                <w:sz w:val="23"/>
                <w:szCs w:val="23"/>
              </w:rPr>
              <w:t xml:space="preserve">од 10.5.2019 </w:t>
            </w:r>
          </w:p>
        </w:tc>
      </w:tr>
      <w:tr w:rsidR="00D3217C" w:rsidRPr="00D20AF9" w:rsidTr="00D3217C">
        <w:trPr>
          <w:cantSplit/>
          <w:trHeight w:val="1417"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Информатика и рачунарство</w:t>
            </w:r>
          </w:p>
        </w:tc>
        <w:tc>
          <w:tcPr>
            <w:tcW w:w="0" w:type="auto"/>
          </w:tcPr>
          <w:p w:rsidR="00D3217C" w:rsidRPr="00797A49" w:rsidRDefault="00D3217C" w:rsidP="00DA3A1E">
            <w:pPr>
              <w:jc w:val="left"/>
              <w:rPr>
                <w:highlight w:val="white"/>
              </w:rPr>
            </w:pPr>
            <w:r w:rsidRPr="00797A49">
              <w:t>„ВУЛКАН ИЗДАВАШТВО“</w:t>
            </w:r>
          </w:p>
        </w:tc>
        <w:tc>
          <w:tcPr>
            <w:tcW w:w="0" w:type="auto"/>
          </w:tcPr>
          <w:p w:rsidR="00D3217C" w:rsidRPr="00797A49" w:rsidRDefault="00D3217C" w:rsidP="00DA3A1E">
            <w:pPr>
              <w:jc w:val="left"/>
            </w:pPr>
            <w:r w:rsidRPr="00797A49">
              <w:t>Информатика и рачунарство за шести разред основне</w:t>
            </w:r>
          </w:p>
          <w:p w:rsidR="00D3217C" w:rsidRPr="00797A49" w:rsidRDefault="00D3217C" w:rsidP="00DA3A1E">
            <w:pPr>
              <w:jc w:val="left"/>
            </w:pPr>
            <w:r w:rsidRPr="00797A49">
              <w:t>школе;</w:t>
            </w:r>
          </w:p>
          <w:p w:rsidR="00D3217C" w:rsidRPr="00797A49" w:rsidRDefault="00D3217C" w:rsidP="00DA3A1E">
            <w:pPr>
              <w:jc w:val="left"/>
              <w:rPr>
                <w:highlight w:val="white"/>
              </w:rPr>
            </w:pPr>
            <w:r w:rsidRPr="00797A49">
              <w:t>ћирилица</w:t>
            </w:r>
          </w:p>
        </w:tc>
        <w:tc>
          <w:tcPr>
            <w:tcW w:w="0" w:type="auto"/>
          </w:tcPr>
          <w:p w:rsidR="00D3217C" w:rsidRPr="00797A49" w:rsidRDefault="00D3217C" w:rsidP="00DA3A1E">
            <w:pPr>
              <w:jc w:val="left"/>
            </w:pPr>
            <w:r w:rsidRPr="00797A49">
              <w:t>Милош Папић,</w:t>
            </w:r>
          </w:p>
          <w:p w:rsidR="00D3217C" w:rsidRPr="00797A49" w:rsidRDefault="00D3217C" w:rsidP="00DA3A1E">
            <w:pPr>
              <w:jc w:val="left"/>
              <w:rPr>
                <w:highlight w:val="white"/>
              </w:rPr>
            </w:pPr>
            <w:r w:rsidRPr="00797A49">
              <w:t>Далибор Чукљевић</w:t>
            </w:r>
          </w:p>
        </w:tc>
        <w:tc>
          <w:tcPr>
            <w:tcW w:w="0" w:type="auto"/>
          </w:tcPr>
          <w:p w:rsidR="00D3217C" w:rsidRPr="00D0480F" w:rsidRDefault="00D3217C" w:rsidP="00DA3A1E">
            <w:pPr>
              <w:jc w:val="left"/>
              <w:rPr>
                <w:highlight w:val="white"/>
              </w:rPr>
            </w:pPr>
            <w:r w:rsidRPr="00D0480F">
              <w:rPr>
                <w:shd w:val="clear" w:color="auto" w:fill="FFFFFF"/>
              </w:rPr>
              <w:t>650-02-00057/2019-07 од 9.5.2019.</w:t>
            </w:r>
          </w:p>
        </w:tc>
      </w:tr>
      <w:tr w:rsidR="00D3217C" w:rsidRPr="00C459C9" w:rsidTr="00D3217C">
        <w:trPr>
          <w:cantSplit/>
          <w:trHeight w:val="1820"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Техника и технологија</w:t>
            </w:r>
          </w:p>
        </w:tc>
        <w:tc>
          <w:tcPr>
            <w:tcW w:w="0" w:type="auto"/>
          </w:tcPr>
          <w:p w:rsidR="00D3217C" w:rsidRPr="000D28B8" w:rsidRDefault="00D3217C" w:rsidP="00DA3A1E">
            <w:pPr>
              <w:jc w:val="left"/>
              <w:rPr>
                <w:highlight w:val="white"/>
              </w:rPr>
            </w:pPr>
            <w:r w:rsidRPr="000D28B8">
              <w:t>„KLETT“</w:t>
            </w:r>
          </w:p>
        </w:tc>
        <w:tc>
          <w:tcPr>
            <w:tcW w:w="0" w:type="auto"/>
          </w:tcPr>
          <w:p w:rsidR="00D3217C" w:rsidRPr="000D28B8" w:rsidRDefault="00D3217C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>за шести разред основне школе,</w:t>
            </w:r>
          </w:p>
          <w:p w:rsidR="00D3217C" w:rsidRPr="000D28B8" w:rsidRDefault="00D3217C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>уџбенички комплет (уџбеник, материјал за конструкторско</w:t>
            </w:r>
          </w:p>
          <w:p w:rsidR="00D3217C" w:rsidRPr="000D28B8" w:rsidRDefault="00D3217C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3217C" w:rsidRPr="000D28B8" w:rsidRDefault="00D3217C" w:rsidP="00DA3A1E">
            <w:pPr>
              <w:pStyle w:val="NoSpacing"/>
              <w:rPr>
                <w:highlight w:val="white"/>
              </w:rPr>
            </w:pP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0" w:type="auto"/>
          </w:tcPr>
          <w:p w:rsidR="00D3217C" w:rsidRPr="000D28B8" w:rsidRDefault="00D3217C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D3217C" w:rsidRPr="000D28B8" w:rsidRDefault="00D3217C" w:rsidP="00DA3A1E">
            <w:pPr>
              <w:pStyle w:val="NoSpacing"/>
              <w:rPr>
                <w:highlight w:val="white"/>
              </w:rPr>
            </w:pPr>
            <w:r w:rsidRPr="000D28B8">
              <w:rPr>
                <w:rFonts w:ascii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0" w:type="auto"/>
          </w:tcPr>
          <w:p w:rsidR="00D3217C" w:rsidRPr="000B2682" w:rsidRDefault="00D3217C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682">
              <w:rPr>
                <w:rFonts w:ascii="Times New Roman" w:hAnsi="Times New Roman" w:cs="Times New Roman"/>
                <w:sz w:val="24"/>
                <w:szCs w:val="24"/>
              </w:rPr>
              <w:t>650-02-</w:t>
            </w:r>
          </w:p>
          <w:p w:rsidR="00D3217C" w:rsidRPr="000B2682" w:rsidRDefault="00D3217C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B2682">
              <w:rPr>
                <w:rFonts w:ascii="Times New Roman" w:hAnsi="Times New Roman" w:cs="Times New Roman"/>
                <w:sz w:val="24"/>
                <w:szCs w:val="24"/>
              </w:rPr>
              <w:t>00080/2019-07</w:t>
            </w:r>
          </w:p>
          <w:p w:rsidR="00D3217C" w:rsidRPr="000D28B8" w:rsidRDefault="00D3217C" w:rsidP="00DA3A1E">
            <w:pPr>
              <w:pStyle w:val="NoSpacing"/>
              <w:rPr>
                <w:highlight w:val="white"/>
              </w:rPr>
            </w:pPr>
            <w:r w:rsidRPr="000B2682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0B2682">
              <w:rPr>
                <w:rFonts w:ascii="Times New Roman" w:hAnsi="Times New Roman" w:cs="Times New Roman"/>
                <w:sz w:val="24"/>
                <w:szCs w:val="24"/>
              </w:rPr>
              <w:t>5.2019.</w:t>
            </w:r>
          </w:p>
        </w:tc>
      </w:tr>
      <w:tr w:rsidR="00D3217C" w:rsidRPr="00C459C9" w:rsidTr="00D3217C">
        <w:trPr>
          <w:cantSplit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Ликовна култура</w:t>
            </w:r>
          </w:p>
        </w:tc>
        <w:tc>
          <w:tcPr>
            <w:tcW w:w="0" w:type="auto"/>
          </w:tcPr>
          <w:p w:rsidR="00D3217C" w:rsidRPr="00957A03" w:rsidRDefault="00D3217C" w:rsidP="00DA3A1E">
            <w:pPr>
              <w:jc w:val="left"/>
              <w:rPr>
                <w:highlight w:val="white"/>
              </w:rPr>
            </w:pPr>
            <w:r w:rsidRPr="00957A03">
              <w:rPr>
                <w:highlight w:val="white"/>
              </w:rPr>
              <w:t>„КРЕАТИВНИ ЦЕНТАР“</w:t>
            </w:r>
          </w:p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</w:p>
        </w:tc>
        <w:tc>
          <w:tcPr>
            <w:tcW w:w="0" w:type="auto"/>
          </w:tcPr>
          <w:p w:rsidR="00D3217C" w:rsidRPr="006E16A6" w:rsidRDefault="00D3217C" w:rsidP="00DA3A1E">
            <w:pPr>
              <w:jc w:val="left"/>
              <w:rPr>
                <w:color w:val="FF0000"/>
                <w:highlight w:val="white"/>
              </w:rPr>
            </w:pPr>
            <w:r w:rsidRPr="00957A03">
              <w:rPr>
                <w:highlight w:val="white"/>
              </w:rPr>
              <w:t>Ликовна култура</w:t>
            </w:r>
            <w:r>
              <w:rPr>
                <w:highlight w:val="white"/>
              </w:rPr>
              <w:t xml:space="preserve"> уџбеник</w:t>
            </w:r>
            <w:r w:rsidRPr="00957A03">
              <w:rPr>
                <w:highlight w:val="white"/>
              </w:rPr>
              <w:t xml:space="preserve"> за 6. разред</w:t>
            </w:r>
          </w:p>
        </w:tc>
        <w:tc>
          <w:tcPr>
            <w:tcW w:w="0" w:type="auto"/>
          </w:tcPr>
          <w:p w:rsidR="00D3217C" w:rsidRPr="00957A03" w:rsidRDefault="00D3217C" w:rsidP="00DA3A1E">
            <w:pPr>
              <w:jc w:val="left"/>
              <w:rPr>
                <w:highlight w:val="white"/>
              </w:rPr>
            </w:pPr>
            <w:r w:rsidRPr="00957A03">
              <w:rPr>
                <w:highlight w:val="white"/>
              </w:rPr>
              <w:t>Мирјана Живковић</w:t>
            </w:r>
          </w:p>
        </w:tc>
        <w:tc>
          <w:tcPr>
            <w:tcW w:w="0" w:type="auto"/>
          </w:tcPr>
          <w:p w:rsidR="00D3217C" w:rsidRPr="00957A03" w:rsidRDefault="00D3217C" w:rsidP="00DA3A1E">
            <w:pPr>
              <w:jc w:val="left"/>
              <w:rPr>
                <w:highlight w:val="white"/>
              </w:rPr>
            </w:pPr>
            <w:r w:rsidRPr="00957A03">
              <w:rPr>
                <w:highlight w:val="white"/>
              </w:rPr>
              <w:t>650-02-00069/2019-07 од 9.5.2019.</w:t>
            </w:r>
          </w:p>
        </w:tc>
      </w:tr>
      <w:tr w:rsidR="00D3217C" w:rsidRPr="00D20AF9" w:rsidTr="00D3217C">
        <w:trPr>
          <w:cantSplit/>
          <w:trHeight w:val="712"/>
          <w:tblHeader/>
        </w:trPr>
        <w:tc>
          <w:tcPr>
            <w:tcW w:w="0" w:type="auto"/>
          </w:tcPr>
          <w:p w:rsidR="00D3217C" w:rsidRPr="00DA3A1E" w:rsidRDefault="00D3217C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Музичка култура</w:t>
            </w:r>
          </w:p>
        </w:tc>
        <w:tc>
          <w:tcPr>
            <w:tcW w:w="0" w:type="auto"/>
          </w:tcPr>
          <w:p w:rsidR="00D3217C" w:rsidRPr="0062795E" w:rsidRDefault="00D3217C" w:rsidP="00DA3A1E">
            <w:pPr>
              <w:jc w:val="left"/>
              <w:rPr>
                <w:color w:val="000000" w:themeColor="text1"/>
                <w:highlight w:val="white"/>
              </w:rPr>
            </w:pPr>
            <w:r w:rsidRPr="0062795E">
              <w:rPr>
                <w:color w:val="000000" w:themeColor="text1"/>
                <w:highlight w:val="white"/>
              </w:rPr>
              <w:t>„КРЕАТИВНИ ЦЕНТАР“</w:t>
            </w:r>
          </w:p>
          <w:p w:rsidR="00D3217C" w:rsidRPr="0062795E" w:rsidRDefault="00D3217C" w:rsidP="00DA3A1E">
            <w:pPr>
              <w:jc w:val="left"/>
              <w:rPr>
                <w:color w:val="000000" w:themeColor="text1"/>
                <w:highlight w:val="white"/>
              </w:rPr>
            </w:pPr>
          </w:p>
          <w:p w:rsidR="00D3217C" w:rsidRPr="0062795E" w:rsidRDefault="00D3217C" w:rsidP="00DA3A1E">
            <w:pPr>
              <w:jc w:val="left"/>
              <w:rPr>
                <w:color w:val="000000" w:themeColor="text1"/>
                <w:highlight w:val="white"/>
              </w:rPr>
            </w:pPr>
          </w:p>
        </w:tc>
        <w:tc>
          <w:tcPr>
            <w:tcW w:w="0" w:type="auto"/>
          </w:tcPr>
          <w:p w:rsidR="00D3217C" w:rsidRPr="0062795E" w:rsidRDefault="00D3217C" w:rsidP="001C49B9">
            <w:pPr>
              <w:jc w:val="left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Музичка култура 6</w:t>
            </w:r>
            <w:r w:rsidRPr="0062795E">
              <w:rPr>
                <w:color w:val="000000" w:themeColor="text1"/>
                <w:highlight w:val="white"/>
              </w:rPr>
              <w:t xml:space="preserve"> за </w:t>
            </w:r>
            <w:r>
              <w:rPr>
                <w:color w:val="000000" w:themeColor="text1"/>
                <w:highlight w:val="white"/>
              </w:rPr>
              <w:t>шести разред основне школе</w:t>
            </w:r>
          </w:p>
        </w:tc>
        <w:tc>
          <w:tcPr>
            <w:tcW w:w="0" w:type="auto"/>
          </w:tcPr>
          <w:p w:rsidR="00D3217C" w:rsidRPr="0062795E" w:rsidRDefault="00D3217C" w:rsidP="00DA3A1E">
            <w:pPr>
              <w:jc w:val="left"/>
              <w:rPr>
                <w:color w:val="000000" w:themeColor="text1"/>
                <w:highlight w:val="white"/>
              </w:rPr>
            </w:pPr>
            <w:r w:rsidRPr="0062795E">
              <w:rPr>
                <w:color w:val="000000" w:themeColor="text1"/>
                <w:highlight w:val="white"/>
              </w:rPr>
              <w:t>Владица Илић</w:t>
            </w:r>
          </w:p>
        </w:tc>
        <w:tc>
          <w:tcPr>
            <w:tcW w:w="0" w:type="auto"/>
          </w:tcPr>
          <w:p w:rsidR="00D3217C" w:rsidRPr="0062795E" w:rsidRDefault="00D3217C" w:rsidP="0062795E">
            <w:pPr>
              <w:jc w:val="left"/>
              <w:rPr>
                <w:color w:val="000000" w:themeColor="text1"/>
                <w:highlight w:val="white"/>
              </w:rPr>
            </w:pPr>
            <w:r w:rsidRPr="0062795E">
              <w:rPr>
                <w:color w:val="000000" w:themeColor="text1"/>
                <w:highlight w:val="white"/>
              </w:rPr>
              <w:t>650-02-000</w:t>
            </w:r>
            <w:r>
              <w:rPr>
                <w:color w:val="000000" w:themeColor="text1"/>
                <w:highlight w:val="white"/>
              </w:rPr>
              <w:t>67/2019-07 од 09.</w:t>
            </w:r>
            <w:r w:rsidRPr="0062795E">
              <w:rPr>
                <w:color w:val="000000" w:themeColor="text1"/>
                <w:highlight w:val="white"/>
              </w:rPr>
              <w:t>5.2019</w:t>
            </w:r>
          </w:p>
        </w:tc>
      </w:tr>
    </w:tbl>
    <w:p w:rsidR="000C6FBA" w:rsidRPr="0023702B" w:rsidRDefault="000C6FBA" w:rsidP="00DA3A1E">
      <w:pPr>
        <w:rPr>
          <w:highlight w:val="white"/>
          <w:lang/>
        </w:rPr>
      </w:pPr>
    </w:p>
    <w:p w:rsidR="000C6FBA" w:rsidRDefault="000C6FBA" w:rsidP="00DA3A1E">
      <w:pPr>
        <w:rPr>
          <w:highlight w:val="white"/>
          <w:lang/>
        </w:rPr>
      </w:pPr>
    </w:p>
    <w:p w:rsidR="000C6FBA" w:rsidRPr="000C6FBA" w:rsidRDefault="000C6FBA" w:rsidP="00DA3A1E">
      <w:pPr>
        <w:rPr>
          <w:highlight w:val="white"/>
          <w:lang/>
        </w:rPr>
      </w:pPr>
    </w:p>
    <w:p w:rsidR="00D74FBE" w:rsidRPr="00D3217C" w:rsidRDefault="00D74FBE" w:rsidP="00DA3A1E">
      <w:pPr>
        <w:rPr>
          <w:highlight w:val="white"/>
          <w:lang/>
        </w:rPr>
      </w:pPr>
    </w:p>
    <w:p w:rsidR="00AC060A" w:rsidRPr="002A1D12" w:rsidRDefault="00AC060A" w:rsidP="002A1D12">
      <w:pPr>
        <w:jc w:val="center"/>
        <w:rPr>
          <w:b/>
          <w:i/>
          <w:u w:val="single"/>
        </w:rPr>
      </w:pPr>
      <w:r w:rsidRPr="002A1D12">
        <w:rPr>
          <w:b/>
          <w:i/>
          <w:u w:val="single"/>
        </w:rPr>
        <w:t>Образложење</w:t>
      </w:r>
    </w:p>
    <w:p w:rsidR="002A1D12" w:rsidRPr="00833E3B" w:rsidRDefault="002A1D12" w:rsidP="00DA3A1E"/>
    <w:p w:rsidR="00516811" w:rsidRPr="002434A0" w:rsidRDefault="002A1D12" w:rsidP="00DA3A1E">
      <w:pPr>
        <w:rPr>
          <w:color w:val="000000" w:themeColor="text1"/>
        </w:rPr>
      </w:pPr>
      <w:r w:rsidRPr="00833E3B">
        <w:tab/>
      </w:r>
      <w:r w:rsidR="00516811" w:rsidRPr="002434A0">
        <w:rPr>
          <w:color w:val="000000" w:themeColor="text1"/>
        </w:rPr>
        <w:t>Чланом 99 став</w:t>
      </w:r>
      <w:r w:rsidR="00C65966">
        <w:rPr>
          <w:color w:val="000000" w:themeColor="text1"/>
        </w:rPr>
        <w:t xml:space="preserve"> </w:t>
      </w:r>
      <w:r w:rsidR="00516811" w:rsidRPr="002434A0">
        <w:rPr>
          <w:color w:val="000000" w:themeColor="text1"/>
        </w:rPr>
        <w:t>2 тачка 3</w:t>
      </w:r>
      <w:r w:rsidR="00C65966">
        <w:rPr>
          <w:color w:val="000000" w:themeColor="text1"/>
        </w:rPr>
        <w:t>)</w:t>
      </w:r>
      <w:r w:rsidR="00516811" w:rsidRPr="002434A0">
        <w:rPr>
          <w:color w:val="000000" w:themeColor="text1"/>
        </w:rPr>
        <w:t xml:space="preserve"> Закона о основама система образовања и васпитања прописано је да а</w:t>
      </w:r>
      <w:r w:rsidR="00516811" w:rsidRPr="002434A0">
        <w:rPr>
          <w:color w:val="000000" w:themeColor="text1"/>
          <w:shd w:val="clear" w:color="auto" w:fill="FFFFFF"/>
        </w:rPr>
        <w:t xml:space="preserve">утономија установе, у смислу овог закона, подразумева и </w:t>
      </w:r>
      <w:r w:rsidR="00833E3B" w:rsidRPr="002434A0">
        <w:rPr>
          <w:color w:val="000000" w:themeColor="text1"/>
          <w:shd w:val="clear" w:color="auto" w:fill="FFFFFF"/>
        </w:rPr>
        <w:t>доношење одлуке о избору уџбеника</w:t>
      </w:r>
      <w:r w:rsidR="002434A0" w:rsidRPr="002434A0">
        <w:rPr>
          <w:color w:val="000000" w:themeColor="text1"/>
          <w:shd w:val="clear" w:color="auto" w:fill="FFFFFF"/>
        </w:rPr>
        <w:t>.</w:t>
      </w:r>
    </w:p>
    <w:p w:rsidR="00516811" w:rsidRPr="002434A0" w:rsidRDefault="00516811" w:rsidP="00DA3A1E">
      <w:pPr>
        <w:rPr>
          <w:color w:val="000000" w:themeColor="text1"/>
        </w:rPr>
      </w:pPr>
      <w:r w:rsidRPr="002434A0">
        <w:rPr>
          <w:color w:val="000000" w:themeColor="text1"/>
        </w:rPr>
        <w:tab/>
      </w:r>
      <w:r w:rsidR="00AC060A" w:rsidRPr="002434A0">
        <w:rPr>
          <w:color w:val="000000" w:themeColor="text1"/>
        </w:rPr>
        <w:t>Члан</w:t>
      </w:r>
      <w:r w:rsidRPr="002434A0">
        <w:rPr>
          <w:color w:val="000000" w:themeColor="text1"/>
        </w:rPr>
        <w:t>ом</w:t>
      </w:r>
      <w:r w:rsidR="00AC060A" w:rsidRPr="002434A0">
        <w:rPr>
          <w:color w:val="000000" w:themeColor="text1"/>
        </w:rPr>
        <w:t xml:space="preserve"> 34 став 1 За</w:t>
      </w:r>
      <w:r w:rsidRPr="002434A0">
        <w:rPr>
          <w:color w:val="000000" w:themeColor="text1"/>
        </w:rPr>
        <w:t xml:space="preserve">кона о уџбеницима прописано је </w:t>
      </w:r>
      <w:r w:rsidR="00AC060A" w:rsidRPr="002434A0">
        <w:rPr>
          <w:color w:val="000000" w:themeColor="text1"/>
        </w:rPr>
        <w:t>да Ш</w:t>
      </w:r>
      <w:r w:rsidR="009119B6" w:rsidRPr="002434A0">
        <w:rPr>
          <w:color w:val="000000" w:themeColor="text1"/>
        </w:rPr>
        <w:t>кола</w:t>
      </w:r>
      <w:r w:rsidRPr="002434A0">
        <w:rPr>
          <w:color w:val="000000" w:themeColor="text1"/>
        </w:rPr>
        <w:t xml:space="preserve"> бира  уџбенике из Каталога уџбеникаи о избору уџбеника обавештава </w:t>
      </w:r>
      <w:r w:rsidR="00AC060A" w:rsidRPr="002434A0">
        <w:rPr>
          <w:color w:val="000000" w:themeColor="text1"/>
        </w:rPr>
        <w:t xml:space="preserve"> Савет родитеља</w:t>
      </w:r>
      <w:r w:rsidR="002434A0" w:rsidRPr="002434A0">
        <w:rPr>
          <w:color w:val="000000" w:themeColor="text1"/>
        </w:rPr>
        <w:t>.</w:t>
      </w:r>
    </w:p>
    <w:p w:rsidR="00AC060A" w:rsidRPr="002434A0" w:rsidRDefault="00516811" w:rsidP="00DA3A1E">
      <w:pPr>
        <w:rPr>
          <w:color w:val="000000" w:themeColor="text1"/>
        </w:rPr>
      </w:pPr>
      <w:r w:rsidRPr="002434A0">
        <w:rPr>
          <w:color w:val="000000" w:themeColor="text1"/>
        </w:rPr>
        <w:tab/>
        <w:t>Чланом 34</w:t>
      </w:r>
      <w:r w:rsidR="00AC060A" w:rsidRPr="002434A0">
        <w:rPr>
          <w:color w:val="000000" w:themeColor="text1"/>
        </w:rPr>
        <w:t xml:space="preserve"> став 2 истог члана прописује да Одлуку о избору уџбеника доноси Наставничко веће на образложен предлог ст</w:t>
      </w:r>
      <w:r w:rsidR="009119B6" w:rsidRPr="002434A0">
        <w:rPr>
          <w:color w:val="000000" w:themeColor="text1"/>
        </w:rPr>
        <w:t>ручних већа за области предмета, односно стручног већа за разредну наставу.</w:t>
      </w:r>
    </w:p>
    <w:p w:rsidR="002A1D12" w:rsidRPr="00833E3B" w:rsidRDefault="002607CC" w:rsidP="002607CC">
      <w:pPr>
        <w:tabs>
          <w:tab w:val="left" w:pos="6463"/>
        </w:tabs>
        <w:rPr>
          <w:color w:val="FF0000"/>
        </w:rPr>
      </w:pPr>
      <w:r>
        <w:rPr>
          <w:color w:val="FF0000"/>
        </w:rPr>
        <w:tab/>
      </w:r>
    </w:p>
    <w:p w:rsidR="00AC060A" w:rsidRPr="002434A0" w:rsidRDefault="002A1D12" w:rsidP="00DA3A1E">
      <w:r w:rsidRPr="006E16A6">
        <w:rPr>
          <w:color w:val="FF0000"/>
        </w:rPr>
        <w:tab/>
      </w:r>
      <w:r w:rsidR="00AC060A" w:rsidRPr="002434A0">
        <w:t xml:space="preserve">Наставничко веће </w:t>
      </w:r>
      <w:r w:rsidR="009119B6" w:rsidRPr="002434A0">
        <w:t xml:space="preserve">је на седници одржаној </w:t>
      </w:r>
      <w:r w:rsidR="00C65966" w:rsidRPr="00C65966">
        <w:t>21.3</w:t>
      </w:r>
      <w:r w:rsidR="00AC060A" w:rsidRPr="00C65966">
        <w:t>.</w:t>
      </w:r>
      <w:r w:rsidR="002434A0" w:rsidRPr="00C65966">
        <w:t>2024</w:t>
      </w:r>
      <w:r w:rsidR="00AC060A" w:rsidRPr="002434A0">
        <w:t>.</w:t>
      </w:r>
      <w:r w:rsidR="00C65966">
        <w:t xml:space="preserve"> </w:t>
      </w:r>
      <w:r w:rsidR="00AC060A" w:rsidRPr="002434A0">
        <w:t xml:space="preserve">године на образложен предлог стручних већа </w:t>
      </w:r>
      <w:r w:rsidR="009119B6" w:rsidRPr="002434A0">
        <w:t xml:space="preserve"> донело О</w:t>
      </w:r>
      <w:r w:rsidR="00AC060A" w:rsidRPr="002434A0">
        <w:t>длуку о избору уџбеника.</w:t>
      </w:r>
    </w:p>
    <w:p w:rsidR="002A1D12" w:rsidRPr="002434A0" w:rsidRDefault="002A1D12" w:rsidP="00DA3A1E"/>
    <w:p w:rsidR="00AC060A" w:rsidRPr="002434A0" w:rsidRDefault="002A1D12" w:rsidP="00DA3A1E">
      <w:r w:rsidRPr="002434A0">
        <w:tab/>
      </w:r>
      <w:r w:rsidR="00AC060A" w:rsidRPr="002434A0">
        <w:t>Ученички</w:t>
      </w:r>
      <w:r w:rsidR="001A2DDA" w:rsidRPr="002434A0">
        <w:t xml:space="preserve"> парламент је </w:t>
      </w:r>
      <w:r w:rsidR="00EC38AB" w:rsidRPr="002434A0">
        <w:t xml:space="preserve">дао мишљење </w:t>
      </w:r>
      <w:r w:rsidR="00AC060A" w:rsidRPr="002434A0">
        <w:t xml:space="preserve">о избору уџбеника на састанку одржаном дана </w:t>
      </w:r>
      <w:r w:rsidR="00C65966" w:rsidRPr="00C65966">
        <w:t>21</w:t>
      </w:r>
      <w:r w:rsidR="00AC060A" w:rsidRPr="00C65966">
        <w:t>.</w:t>
      </w:r>
      <w:r w:rsidR="00C65966" w:rsidRPr="00C65966">
        <w:t>3</w:t>
      </w:r>
      <w:r w:rsidR="00AC060A" w:rsidRPr="00C65966">
        <w:t>.</w:t>
      </w:r>
      <w:r w:rsidR="002434A0" w:rsidRPr="00C65966">
        <w:t>2024</w:t>
      </w:r>
      <w:r w:rsidR="00AC060A" w:rsidRPr="002434A0">
        <w:t>.</w:t>
      </w:r>
      <w:r w:rsidR="00C65966">
        <w:t xml:space="preserve"> </w:t>
      </w:r>
      <w:r w:rsidR="00AC060A" w:rsidRPr="002434A0">
        <w:t xml:space="preserve">године. </w:t>
      </w:r>
    </w:p>
    <w:p w:rsidR="002A1D12" w:rsidRPr="002434A0" w:rsidRDefault="002A1D12" w:rsidP="00DA3A1E"/>
    <w:p w:rsidR="00AC060A" w:rsidRPr="002434A0" w:rsidRDefault="002A1D12" w:rsidP="00DA3A1E">
      <w:r w:rsidRPr="002434A0">
        <w:tab/>
      </w:r>
      <w:r w:rsidR="00AC060A" w:rsidRPr="002434A0">
        <w:t>Сав</w:t>
      </w:r>
      <w:r w:rsidR="009119B6" w:rsidRPr="002434A0">
        <w:t>ет родитеља је обавештен о</w:t>
      </w:r>
      <w:r w:rsidR="001A2DDA" w:rsidRPr="002434A0">
        <w:t xml:space="preserve"> Одлуци о</w:t>
      </w:r>
      <w:r w:rsidR="00AC060A" w:rsidRPr="002434A0">
        <w:t xml:space="preserve"> избору уџб</w:t>
      </w:r>
      <w:r w:rsidR="001A2DDA" w:rsidRPr="002434A0">
        <w:t>еника на с</w:t>
      </w:r>
      <w:r w:rsidR="002434A0" w:rsidRPr="002434A0">
        <w:t xml:space="preserve">едници одржаној дана </w:t>
      </w:r>
      <w:r w:rsidR="00C65966" w:rsidRPr="00C65966">
        <w:t>25.3</w:t>
      </w:r>
      <w:r w:rsidR="002434A0" w:rsidRPr="00C65966">
        <w:t>.2024</w:t>
      </w:r>
      <w:r w:rsidR="00AC060A" w:rsidRPr="002434A0">
        <w:t>.</w:t>
      </w:r>
      <w:r w:rsidR="00C65966">
        <w:t xml:space="preserve"> </w:t>
      </w:r>
      <w:r w:rsidR="00AC060A" w:rsidRPr="002434A0">
        <w:t xml:space="preserve">године. </w:t>
      </w:r>
    </w:p>
    <w:p w:rsidR="002A1D12" w:rsidRPr="002434A0" w:rsidRDefault="002A1D12" w:rsidP="00DA3A1E"/>
    <w:p w:rsidR="00AC060A" w:rsidRPr="002434A0" w:rsidRDefault="002A1D12" w:rsidP="00DA3A1E">
      <w:r w:rsidRPr="002434A0">
        <w:tab/>
      </w:r>
      <w:r w:rsidR="00AC060A" w:rsidRPr="002434A0">
        <w:t>На основу наведеног, донета је Одлука као у диспозитиву.</w:t>
      </w:r>
    </w:p>
    <w:p w:rsidR="002A1D12" w:rsidRPr="002434A0" w:rsidRDefault="002A1D12" w:rsidP="00DA3A1E"/>
    <w:p w:rsidR="002A1D12" w:rsidRDefault="002A1D12" w:rsidP="00DA3A1E"/>
    <w:p w:rsidR="002A1D12" w:rsidRPr="002A1D12" w:rsidRDefault="002A1D12" w:rsidP="00DA3A1E"/>
    <w:p w:rsidR="002A1D12" w:rsidRDefault="002A1D12" w:rsidP="00DA3A1E"/>
    <w:p w:rsidR="00AC060A" w:rsidRPr="002A1D12" w:rsidRDefault="002A1D12" w:rsidP="001605B3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60A" w:rsidRPr="002A1D12">
        <w:rPr>
          <w:b/>
        </w:rPr>
        <w:t>Директор</w:t>
      </w:r>
      <w:r w:rsidR="001A2DDA">
        <w:rPr>
          <w:b/>
        </w:rPr>
        <w:t>ка</w:t>
      </w:r>
      <w:r w:rsidR="00AC060A" w:rsidRPr="002A1D12">
        <w:rPr>
          <w:b/>
        </w:rPr>
        <w:t xml:space="preserve"> школе</w:t>
      </w:r>
    </w:p>
    <w:p w:rsidR="002A1D12" w:rsidRDefault="002A1D12" w:rsidP="001605B3">
      <w:pPr>
        <w:jc w:val="right"/>
        <w:rPr>
          <w:b/>
        </w:rPr>
      </w:pPr>
    </w:p>
    <w:p w:rsidR="00AC060A" w:rsidRPr="002607CC" w:rsidRDefault="002A1D12" w:rsidP="001605B3">
      <w:pPr>
        <w:jc w:val="right"/>
        <w:rPr>
          <w:b/>
        </w:rPr>
      </w:pP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="00AC060A" w:rsidRPr="002A1D12">
        <w:rPr>
          <w:b/>
        </w:rPr>
        <w:tab/>
      </w:r>
      <w:r w:rsidR="00C65966">
        <w:rPr>
          <w:b/>
        </w:rPr>
        <w:t xml:space="preserve">                                                                                    </w:t>
      </w:r>
      <w:r w:rsidR="001605B3">
        <w:rPr>
          <w:b/>
        </w:rPr>
        <w:t>_________________</w:t>
      </w:r>
    </w:p>
    <w:p w:rsidR="00AC060A" w:rsidRPr="002A1D12" w:rsidRDefault="002A1D12" w:rsidP="001605B3">
      <w:pPr>
        <w:jc w:val="right"/>
        <w:rPr>
          <w:b/>
        </w:rPr>
      </w:pP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="002607CC">
        <w:rPr>
          <w:b/>
        </w:rPr>
        <w:t xml:space="preserve">  </w:t>
      </w:r>
      <w:r w:rsidR="00AC060A" w:rsidRPr="002A1D12">
        <w:rPr>
          <w:b/>
        </w:rPr>
        <w:t>Конић Катарина</w:t>
      </w:r>
    </w:p>
    <w:p w:rsidR="00AC060A" w:rsidRDefault="00AC060A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AC060A" w:rsidRDefault="00AC060A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AC060A" w:rsidRDefault="00AC060A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AC060A" w:rsidRDefault="00AC060A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AC060A" w:rsidRDefault="00AC060A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AC060A" w:rsidRPr="002434A0" w:rsidRDefault="00AC060A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sectPr w:rsidR="00AC060A" w:rsidRPr="002434A0" w:rsidSect="00DA3A1E">
      <w:pgSz w:w="16839" w:h="11907" w:orient="landscape" w:code="9"/>
      <w:pgMar w:top="965" w:right="1152" w:bottom="965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D8" w:rsidRDefault="001C23D8" w:rsidP="00DA3A1E">
      <w:r>
        <w:separator/>
      </w:r>
    </w:p>
  </w:endnote>
  <w:endnote w:type="continuationSeparator" w:id="1">
    <w:p w:rsidR="001C23D8" w:rsidRDefault="001C23D8" w:rsidP="00DA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D8" w:rsidRDefault="001C23D8" w:rsidP="00DA3A1E">
      <w:r>
        <w:separator/>
      </w:r>
    </w:p>
  </w:footnote>
  <w:footnote w:type="continuationSeparator" w:id="1">
    <w:p w:rsidR="001C23D8" w:rsidRDefault="001C23D8" w:rsidP="00DA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E5815"/>
    <w:multiLevelType w:val="hybridMultilevel"/>
    <w:tmpl w:val="8B445B46"/>
    <w:lvl w:ilvl="0" w:tplc="F6D04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5A83"/>
    <w:rsid w:val="00004782"/>
    <w:rsid w:val="000119E0"/>
    <w:rsid w:val="000439BD"/>
    <w:rsid w:val="00046DBF"/>
    <w:rsid w:val="0005727F"/>
    <w:rsid w:val="00092B61"/>
    <w:rsid w:val="00094102"/>
    <w:rsid w:val="000A193C"/>
    <w:rsid w:val="000B2682"/>
    <w:rsid w:val="000C1A1D"/>
    <w:rsid w:val="000C6FBA"/>
    <w:rsid w:val="000D28B8"/>
    <w:rsid w:val="00116AC8"/>
    <w:rsid w:val="001218E7"/>
    <w:rsid w:val="00137E14"/>
    <w:rsid w:val="00151082"/>
    <w:rsid w:val="001600C6"/>
    <w:rsid w:val="001605B3"/>
    <w:rsid w:val="001830D5"/>
    <w:rsid w:val="00190C7D"/>
    <w:rsid w:val="001A2DDA"/>
    <w:rsid w:val="001A3FD6"/>
    <w:rsid w:val="001B72C1"/>
    <w:rsid w:val="001C23D8"/>
    <w:rsid w:val="001C49B9"/>
    <w:rsid w:val="001C5A83"/>
    <w:rsid w:val="0023702B"/>
    <w:rsid w:val="00237B0F"/>
    <w:rsid w:val="002434A0"/>
    <w:rsid w:val="002607CC"/>
    <w:rsid w:val="0026329A"/>
    <w:rsid w:val="002A1D12"/>
    <w:rsid w:val="002A5DAF"/>
    <w:rsid w:val="002B3C33"/>
    <w:rsid w:val="002C5725"/>
    <w:rsid w:val="002D1448"/>
    <w:rsid w:val="002D661D"/>
    <w:rsid w:val="00301683"/>
    <w:rsid w:val="00321F67"/>
    <w:rsid w:val="0035050A"/>
    <w:rsid w:val="00356B06"/>
    <w:rsid w:val="00374713"/>
    <w:rsid w:val="0039604E"/>
    <w:rsid w:val="003A6F1E"/>
    <w:rsid w:val="003D7CBB"/>
    <w:rsid w:val="004019FA"/>
    <w:rsid w:val="00410B0A"/>
    <w:rsid w:val="0044026B"/>
    <w:rsid w:val="00440BB0"/>
    <w:rsid w:val="004477A9"/>
    <w:rsid w:val="00457DB9"/>
    <w:rsid w:val="00474197"/>
    <w:rsid w:val="004A414B"/>
    <w:rsid w:val="004B5597"/>
    <w:rsid w:val="004D24EA"/>
    <w:rsid w:val="004F30B4"/>
    <w:rsid w:val="005026F3"/>
    <w:rsid w:val="00516811"/>
    <w:rsid w:val="005251B3"/>
    <w:rsid w:val="005262A3"/>
    <w:rsid w:val="00531B35"/>
    <w:rsid w:val="00581C02"/>
    <w:rsid w:val="005B2D23"/>
    <w:rsid w:val="005B5B42"/>
    <w:rsid w:val="005C1F31"/>
    <w:rsid w:val="005D0B07"/>
    <w:rsid w:val="005D0E76"/>
    <w:rsid w:val="005F3908"/>
    <w:rsid w:val="006010CC"/>
    <w:rsid w:val="00612923"/>
    <w:rsid w:val="00626B1A"/>
    <w:rsid w:val="006277AE"/>
    <w:rsid w:val="0062795E"/>
    <w:rsid w:val="00633A31"/>
    <w:rsid w:val="00692BF9"/>
    <w:rsid w:val="006E16A6"/>
    <w:rsid w:val="0070322F"/>
    <w:rsid w:val="00710E34"/>
    <w:rsid w:val="00741A3E"/>
    <w:rsid w:val="00753D8E"/>
    <w:rsid w:val="00765D63"/>
    <w:rsid w:val="007708B1"/>
    <w:rsid w:val="007750D6"/>
    <w:rsid w:val="00787CA6"/>
    <w:rsid w:val="00796619"/>
    <w:rsid w:val="00797A49"/>
    <w:rsid w:val="007D45E2"/>
    <w:rsid w:val="007E044A"/>
    <w:rsid w:val="007E6146"/>
    <w:rsid w:val="00804E05"/>
    <w:rsid w:val="008077C2"/>
    <w:rsid w:val="00833E3B"/>
    <w:rsid w:val="00834848"/>
    <w:rsid w:val="00841D20"/>
    <w:rsid w:val="00850C9F"/>
    <w:rsid w:val="00874E56"/>
    <w:rsid w:val="008A2CF6"/>
    <w:rsid w:val="008F7444"/>
    <w:rsid w:val="00903577"/>
    <w:rsid w:val="009119B6"/>
    <w:rsid w:val="0091451D"/>
    <w:rsid w:val="00922EE5"/>
    <w:rsid w:val="009320B8"/>
    <w:rsid w:val="00942263"/>
    <w:rsid w:val="00957A03"/>
    <w:rsid w:val="00986689"/>
    <w:rsid w:val="00987F5D"/>
    <w:rsid w:val="009F2D3B"/>
    <w:rsid w:val="00A067F4"/>
    <w:rsid w:val="00A251D0"/>
    <w:rsid w:val="00A45576"/>
    <w:rsid w:val="00A52D9B"/>
    <w:rsid w:val="00A53321"/>
    <w:rsid w:val="00AA2070"/>
    <w:rsid w:val="00AA333E"/>
    <w:rsid w:val="00AA3592"/>
    <w:rsid w:val="00AB4C53"/>
    <w:rsid w:val="00AC060A"/>
    <w:rsid w:val="00AC41B2"/>
    <w:rsid w:val="00AD364E"/>
    <w:rsid w:val="00B10AD3"/>
    <w:rsid w:val="00B1227E"/>
    <w:rsid w:val="00B131A8"/>
    <w:rsid w:val="00B136FF"/>
    <w:rsid w:val="00B17175"/>
    <w:rsid w:val="00B17576"/>
    <w:rsid w:val="00B17630"/>
    <w:rsid w:val="00B24FF8"/>
    <w:rsid w:val="00B61AA0"/>
    <w:rsid w:val="00B662E0"/>
    <w:rsid w:val="00B84CD5"/>
    <w:rsid w:val="00C03317"/>
    <w:rsid w:val="00C11450"/>
    <w:rsid w:val="00C24713"/>
    <w:rsid w:val="00C4203B"/>
    <w:rsid w:val="00C459C9"/>
    <w:rsid w:val="00C47759"/>
    <w:rsid w:val="00C5445A"/>
    <w:rsid w:val="00C5576E"/>
    <w:rsid w:val="00C65966"/>
    <w:rsid w:val="00CC053A"/>
    <w:rsid w:val="00CD0C89"/>
    <w:rsid w:val="00CF2C9D"/>
    <w:rsid w:val="00D0432C"/>
    <w:rsid w:val="00D0480F"/>
    <w:rsid w:val="00D072AD"/>
    <w:rsid w:val="00D077BA"/>
    <w:rsid w:val="00D135EF"/>
    <w:rsid w:val="00D3217C"/>
    <w:rsid w:val="00D60630"/>
    <w:rsid w:val="00D63FE1"/>
    <w:rsid w:val="00D74FBE"/>
    <w:rsid w:val="00D85B9E"/>
    <w:rsid w:val="00D863CC"/>
    <w:rsid w:val="00D86AB7"/>
    <w:rsid w:val="00DA3A1E"/>
    <w:rsid w:val="00DE37B0"/>
    <w:rsid w:val="00DF185F"/>
    <w:rsid w:val="00DF3C58"/>
    <w:rsid w:val="00DF6184"/>
    <w:rsid w:val="00DF65A4"/>
    <w:rsid w:val="00E04041"/>
    <w:rsid w:val="00E12B38"/>
    <w:rsid w:val="00E342DE"/>
    <w:rsid w:val="00E94340"/>
    <w:rsid w:val="00EB41C2"/>
    <w:rsid w:val="00EC38AB"/>
    <w:rsid w:val="00ED5959"/>
    <w:rsid w:val="00F27972"/>
    <w:rsid w:val="00F31D0D"/>
    <w:rsid w:val="00F570AA"/>
    <w:rsid w:val="00F7052F"/>
    <w:rsid w:val="00FB1DC5"/>
    <w:rsid w:val="00FD0D4A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C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3A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semiHidden/>
    <w:unhideWhenUsed/>
    <w:rsid w:val="00612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ind w:left="720"/>
      <w:contextualSpacing/>
    </w:p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3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3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51082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Default">
    <w:name w:val="Default"/>
    <w:rsid w:val="00CD0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C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3A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semiHidden/>
    <w:unhideWhenUsed/>
    <w:rsid w:val="00612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ind w:left="720"/>
      <w:contextualSpacing/>
    </w:p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3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3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51082"/>
    <w:pPr>
      <w:spacing w:before="100" w:beforeAutospacing="1" w:after="100" w:afterAutospacing="1"/>
      <w:jc w:val="left"/>
    </w:pPr>
    <w:rPr>
      <w:rFonts w:eastAsia="Times New Roman"/>
      <w:lang w:val="sr-Latn-RS" w:eastAsia="sr-Latn-RS"/>
    </w:rPr>
  </w:style>
  <w:style w:type="paragraph" w:customStyle="1" w:styleId="Default">
    <w:name w:val="Default"/>
    <w:rsid w:val="00CD0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slaol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905F-E04E-4968-9D80-780E382B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49</cp:revision>
  <cp:lastPrinted>2024-03-23T08:31:00Z</cp:lastPrinted>
  <dcterms:created xsi:type="dcterms:W3CDTF">2024-03-13T11:35:00Z</dcterms:created>
  <dcterms:modified xsi:type="dcterms:W3CDTF">2024-03-23T09:26:00Z</dcterms:modified>
</cp:coreProperties>
</file>